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F9D1C" w14:textId="77777777" w:rsidR="006203AE" w:rsidRPr="006203AE" w:rsidRDefault="006203AE" w:rsidP="006203AE">
      <w:pPr>
        <w:spacing w:after="120" w:line="240" w:lineRule="auto"/>
        <w:jc w:val="right"/>
        <w:outlineLvl w:val="1"/>
        <w:rPr>
          <w:rFonts w:ascii="Calibri" w:eastAsia="Times New Roman" w:hAnsi="Calibri" w:cs="Arial"/>
          <w:b/>
          <w:i/>
          <w:color w:val="1F497D"/>
          <w:sz w:val="24"/>
          <w:szCs w:val="24"/>
          <w:lang w:eastAsia="fr-FR"/>
        </w:rPr>
      </w:pPr>
    </w:p>
    <w:p w14:paraId="175267B7" w14:textId="54B452BA" w:rsidR="00165D99" w:rsidRDefault="00165D99">
      <w:pPr>
        <w:rPr>
          <w:b/>
          <w:sz w:val="28"/>
          <w:szCs w:val="28"/>
        </w:rPr>
      </w:pPr>
      <w:r w:rsidRPr="00165D99">
        <w:rPr>
          <w:b/>
          <w:sz w:val="28"/>
          <w:szCs w:val="28"/>
        </w:rPr>
        <w:t>Recommendations</w:t>
      </w:r>
      <w:r w:rsidR="00A75BE7">
        <w:rPr>
          <w:b/>
          <w:sz w:val="28"/>
          <w:szCs w:val="28"/>
        </w:rPr>
        <w:t xml:space="preserve"> </w:t>
      </w:r>
      <w:r w:rsidR="00BE619A">
        <w:rPr>
          <w:b/>
          <w:sz w:val="28"/>
          <w:szCs w:val="28"/>
        </w:rPr>
        <w:t xml:space="preserve">Plan </w:t>
      </w:r>
      <w:r w:rsidR="00A75BE7">
        <w:rPr>
          <w:b/>
          <w:sz w:val="28"/>
          <w:szCs w:val="28"/>
        </w:rPr>
        <w:t>–</w:t>
      </w:r>
      <w:r w:rsidR="00096E23">
        <w:rPr>
          <w:b/>
          <w:sz w:val="28"/>
          <w:szCs w:val="28"/>
        </w:rPr>
        <w:t xml:space="preserve"> Working paper</w:t>
      </w:r>
    </w:p>
    <w:p w14:paraId="4F6199CB" w14:textId="487F4FC2" w:rsidR="00E72686" w:rsidRPr="00165D99" w:rsidRDefault="003856EE">
      <w:r w:rsidRPr="00C407C5">
        <w:rPr>
          <w:highlight w:val="yellow"/>
        </w:rPr>
        <w:t>2017-01-13</w:t>
      </w:r>
      <w:r w:rsidR="00BE619A" w:rsidRPr="00C407C5">
        <w:rPr>
          <w:highlight w:val="yellow"/>
        </w:rPr>
        <w:t>, r</w:t>
      </w:r>
      <w:r w:rsidR="005A6101" w:rsidRPr="00C407C5">
        <w:rPr>
          <w:highlight w:val="yellow"/>
        </w:rPr>
        <w:t>evised 2017-02-0</w:t>
      </w:r>
      <w:r w:rsidR="007C64D8" w:rsidRPr="00C407C5">
        <w:rPr>
          <w:highlight w:val="yellow"/>
        </w:rPr>
        <w:t>8</w:t>
      </w:r>
      <w:r w:rsidR="00E72686" w:rsidRPr="00C407C5">
        <w:rPr>
          <w:highlight w:val="yellow"/>
        </w:rPr>
        <w:tab/>
      </w:r>
      <w:r w:rsidR="00BE619A" w:rsidRPr="00C407C5">
        <w:rPr>
          <w:highlight w:val="yellow"/>
        </w:rPr>
        <w:t>, from PAP33-10.2</w:t>
      </w:r>
      <w:r w:rsidR="00C407C5" w:rsidRPr="00C407C5">
        <w:rPr>
          <w:highlight w:val="yellow"/>
        </w:rPr>
        <w:t xml:space="preserve"> revised at PAP34</w:t>
      </w:r>
    </w:p>
    <w:tbl>
      <w:tblPr>
        <w:tblW w:w="52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673"/>
      </w:tblGrid>
      <w:tr w:rsidR="00DC309F" w:rsidRPr="00CF5CB7" w14:paraId="1F68C6BA" w14:textId="77777777" w:rsidTr="005A1C98">
        <w:trPr>
          <w:cantSplit/>
          <w:trHeight w:val="629"/>
          <w:jc w:val="right"/>
        </w:trPr>
        <w:tc>
          <w:tcPr>
            <w:tcW w:w="2567" w:type="dxa"/>
            <w:shd w:val="clear" w:color="auto" w:fill="E5B8B7" w:themeFill="accent2" w:themeFillTint="66"/>
            <w:vAlign w:val="center"/>
          </w:tcPr>
          <w:p w14:paraId="6D426E96" w14:textId="03F44CA1" w:rsidR="00DC309F" w:rsidRPr="00447D98" w:rsidRDefault="00DC309F" w:rsidP="00DC309F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  <w:r w:rsidRPr="00DC309F">
              <w:rPr>
                <w:sz w:val="18"/>
                <w:szCs w:val="18"/>
              </w:rPr>
              <w:t xml:space="preserve">Indicates </w:t>
            </w:r>
            <w:r w:rsidR="00B634BD">
              <w:rPr>
                <w:b/>
                <w:sz w:val="18"/>
                <w:szCs w:val="18"/>
              </w:rPr>
              <w:t>N</w:t>
            </w:r>
            <w:r w:rsidR="000126E2">
              <w:rPr>
                <w:b/>
                <w:sz w:val="18"/>
                <w:szCs w:val="18"/>
              </w:rPr>
              <w:t>EW</w:t>
            </w:r>
            <w:r w:rsidRPr="00DC309F">
              <w:rPr>
                <w:sz w:val="18"/>
                <w:szCs w:val="18"/>
              </w:rPr>
              <w:t xml:space="preserve"> or amended Recommendation </w:t>
            </w:r>
            <w:r w:rsidR="00EF2263">
              <w:rPr>
                <w:sz w:val="18"/>
                <w:szCs w:val="18"/>
              </w:rPr>
              <w:t xml:space="preserve">is </w:t>
            </w:r>
            <w:r w:rsidRPr="00DC309F">
              <w:rPr>
                <w:sz w:val="18"/>
                <w:szCs w:val="18"/>
              </w:rPr>
              <w:t>required</w:t>
            </w:r>
          </w:p>
        </w:tc>
        <w:tc>
          <w:tcPr>
            <w:tcW w:w="2673" w:type="dxa"/>
            <w:shd w:val="clear" w:color="auto" w:fill="F2DBDB" w:themeFill="accent2" w:themeFillTint="33"/>
            <w:vAlign w:val="center"/>
          </w:tcPr>
          <w:p w14:paraId="2899629C" w14:textId="02089657" w:rsidR="00EF2263" w:rsidRPr="000126E2" w:rsidRDefault="00DC309F" w:rsidP="00165D99">
            <w:pPr>
              <w:rPr>
                <w:sz w:val="18"/>
                <w:szCs w:val="18"/>
              </w:rPr>
            </w:pPr>
            <w:r w:rsidRPr="00DC309F">
              <w:rPr>
                <w:sz w:val="18"/>
                <w:szCs w:val="18"/>
              </w:rPr>
              <w:t xml:space="preserve">Indicates action needed, </w:t>
            </w:r>
            <w:r w:rsidR="00EF2263">
              <w:rPr>
                <w:sz w:val="18"/>
                <w:szCs w:val="18"/>
              </w:rPr>
              <w:t xml:space="preserve">or a </w:t>
            </w:r>
            <w:r w:rsidRPr="00DC309F">
              <w:rPr>
                <w:sz w:val="18"/>
                <w:szCs w:val="18"/>
              </w:rPr>
              <w:t>new or amended Guideline, etc.</w:t>
            </w:r>
          </w:p>
        </w:tc>
      </w:tr>
      <w:tr w:rsidR="000126E2" w:rsidRPr="00CF5CB7" w14:paraId="2FD170D7" w14:textId="77777777" w:rsidTr="000126E2">
        <w:trPr>
          <w:cantSplit/>
          <w:trHeight w:val="477"/>
          <w:jc w:val="right"/>
        </w:trPr>
        <w:tc>
          <w:tcPr>
            <w:tcW w:w="5240" w:type="dxa"/>
            <w:gridSpan w:val="2"/>
            <w:shd w:val="clear" w:color="auto" w:fill="auto"/>
            <w:vAlign w:val="center"/>
          </w:tcPr>
          <w:p w14:paraId="0886A0BF" w14:textId="4E2C7223" w:rsidR="000126E2" w:rsidRPr="00DC309F" w:rsidRDefault="000126E2" w:rsidP="00165D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Some items are from earlier PAP work, some are new from DSG.</w:t>
            </w:r>
          </w:p>
        </w:tc>
      </w:tr>
    </w:tbl>
    <w:p w14:paraId="119C8F10" w14:textId="77777777" w:rsidR="00E72686" w:rsidRDefault="00E72686"/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CF5CB7" w14:paraId="5E0CC802" w14:textId="77777777" w:rsidTr="00112ABB">
        <w:trPr>
          <w:cantSplit/>
          <w:trHeight w:val="629"/>
          <w:tblHeader/>
        </w:trPr>
        <w:tc>
          <w:tcPr>
            <w:tcW w:w="2320" w:type="dxa"/>
            <w:vAlign w:val="center"/>
            <w:hideMark/>
          </w:tcPr>
          <w:p w14:paraId="3E2902D9" w14:textId="77777777" w:rsidR="00165D99" w:rsidRPr="00165D99" w:rsidRDefault="00165D99" w:rsidP="00165D99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Standard</w:t>
            </w:r>
          </w:p>
        </w:tc>
        <w:tc>
          <w:tcPr>
            <w:tcW w:w="2780" w:type="dxa"/>
            <w:vAlign w:val="center"/>
            <w:hideMark/>
          </w:tcPr>
          <w:p w14:paraId="465F14DA" w14:textId="77777777" w:rsidR="00165D99" w:rsidRPr="00165D99" w:rsidRDefault="00165D99" w:rsidP="00165D99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000000" w:fill="auto"/>
            <w:vAlign w:val="center"/>
            <w:hideMark/>
          </w:tcPr>
          <w:p w14:paraId="48AFB6C0" w14:textId="12883F69" w:rsidR="00165D99" w:rsidRPr="00F32A9A" w:rsidRDefault="00165D99" w:rsidP="00CF48D9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 w:rsidR="00B634BD"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000000" w:fill="auto"/>
            <w:vAlign w:val="center"/>
          </w:tcPr>
          <w:p w14:paraId="1802CF80" w14:textId="77777777" w:rsidR="00165D99" w:rsidRPr="00165D99" w:rsidRDefault="00165D99" w:rsidP="00165D99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3EDF1C9E" w14:textId="2507CA68"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1059BF4E" w14:textId="77777777" w:rsidR="00165D99" w:rsidRPr="00165D99" w:rsidRDefault="00165D99" w:rsidP="00165D99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6E7CF3" w:rsidRPr="00CF5CB7" w14:paraId="68AB9A57" w14:textId="77777777" w:rsidTr="006E7CF3">
        <w:trPr>
          <w:cantSplit/>
          <w:trHeight w:val="510"/>
        </w:trPr>
        <w:tc>
          <w:tcPr>
            <w:tcW w:w="2320" w:type="dxa"/>
            <w:shd w:val="clear" w:color="auto" w:fill="99FF66"/>
            <w:vAlign w:val="center"/>
            <w:hideMark/>
          </w:tcPr>
          <w:p w14:paraId="3B3A6E97" w14:textId="77777777" w:rsidR="006E7CF3" w:rsidRDefault="006E7CF3" w:rsidP="00D74ABC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IALA1010</w:t>
            </w:r>
          </w:p>
          <w:p w14:paraId="50371C36" w14:textId="4BB168C0" w:rsidR="006E7CF3" w:rsidRPr="00447D98" w:rsidRDefault="006E7CF3" w:rsidP="00D74ABC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AtoN Planning and Service Requirements</w:t>
            </w:r>
          </w:p>
        </w:tc>
        <w:tc>
          <w:tcPr>
            <w:tcW w:w="2780" w:type="dxa"/>
            <w:shd w:val="clear" w:color="000000" w:fill="FFCC66"/>
            <w:vAlign w:val="center"/>
          </w:tcPr>
          <w:p w14:paraId="6D422DCA" w14:textId="6C433C1F" w:rsidR="006E7CF3" w:rsidRPr="00CF5CB7" w:rsidRDefault="006E7CF3" w:rsidP="002F2DE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Aids to Navigation planning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14:paraId="346906EB" w14:textId="77777777" w:rsidR="006E7CF3" w:rsidRPr="00630EE4" w:rsidRDefault="006E7CF3" w:rsidP="004673D7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R1001</w:t>
            </w:r>
          </w:p>
          <w:p w14:paraId="19BE3AE8" w14:textId="4A6F20C3" w:rsidR="006E7CF3" w:rsidRPr="00652120" w:rsidRDefault="006E7CF3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3C3B395E" w14:textId="77777777" w:rsidR="006E7CF3" w:rsidRPr="006A6563" w:rsidRDefault="006E7CF3" w:rsidP="004673D7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  <w:p w14:paraId="31E68317" w14:textId="47149660" w:rsidR="006E7CF3" w:rsidRPr="006A6563" w:rsidRDefault="006E7CF3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733FD4A8" w14:textId="7BD9C8CC" w:rsidR="006E7CF3" w:rsidRPr="00153835" w:rsidRDefault="006E7CF3" w:rsidP="00153835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nl-NL" w:eastAsia="nl-NL"/>
              </w:rPr>
              <w:t>The Maritime Buoyage System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72CE1FEC" w14:textId="6CF937D6" w:rsidR="006E7CF3" w:rsidRPr="00957286" w:rsidRDefault="006E7CF3" w:rsidP="00E7268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WP 2018-2022 will revise MBS </w:t>
            </w:r>
          </w:p>
        </w:tc>
      </w:tr>
      <w:tr w:rsidR="006E7CF3" w:rsidRPr="00CF5CB7" w14:paraId="5EFD0CFF" w14:textId="77777777" w:rsidTr="006E7CF3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671FB8D1" w14:textId="77777777" w:rsidR="006E7CF3" w:rsidRPr="00CF5CB7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47020689" w14:textId="40327F1C" w:rsidR="006E7CF3" w:rsidRPr="00CF5CB7" w:rsidRDefault="006E7CF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68C4DB8E" w14:textId="77777777" w:rsidR="006E7CF3" w:rsidRDefault="006E7CF3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R0111</w:t>
            </w:r>
          </w:p>
          <w:p w14:paraId="33C1A317" w14:textId="6327D24A" w:rsidR="006E7CF3" w:rsidRDefault="006E7CF3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9A83B9" w14:textId="09BB5CD1" w:rsidR="006E7CF3" w:rsidRPr="006A6563" w:rsidRDefault="006E7CF3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0BC05EF" w14:textId="73E48208" w:rsidR="006E7CF3" w:rsidRPr="00456756" w:rsidRDefault="006E7CF3" w:rsidP="004673D7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Port Traffic Signals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183C5E5E" w14:textId="77777777" w:rsidR="006E7CF3" w:rsidRDefault="006E7CF3" w:rsidP="004673D7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6E7CF3" w:rsidRPr="00CF5CB7" w14:paraId="3697C29C" w14:textId="77777777" w:rsidTr="006E7CF3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7B80F8D4" w14:textId="77777777" w:rsidR="006E7CF3" w:rsidRPr="00CF5CB7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1DD6C5FE" w14:textId="205D7162" w:rsidR="006E7CF3" w:rsidRPr="00CF5CB7" w:rsidRDefault="006E7CF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3BD37579" w14:textId="77777777" w:rsidR="006E7CF3" w:rsidRDefault="006E7CF3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R0113</w:t>
            </w:r>
          </w:p>
          <w:p w14:paraId="5376672E" w14:textId="3A4E77A0" w:rsidR="006E7CF3" w:rsidRDefault="006E7CF3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O-113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0613B9D" w14:textId="6F5018B4" w:rsidR="006E7CF3" w:rsidRPr="006A6563" w:rsidRDefault="006E7CF3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D3898BA" w14:textId="6ED09A96" w:rsidR="006E7CF3" w:rsidRPr="00456756" w:rsidRDefault="006E7CF3" w:rsidP="004673D7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Marking of Fixed Bridges and Other Structures over Navigable Waters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6F47F53B" w14:textId="53C76D98" w:rsidR="006E7CF3" w:rsidRDefault="006E7CF3" w:rsidP="004673D7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6E7CF3" w:rsidRPr="00CF5CB7" w14:paraId="10DB9A0B" w14:textId="77777777" w:rsidTr="006E7CF3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7C89FD9C" w14:textId="77777777" w:rsidR="006E7CF3" w:rsidRPr="00CF5CB7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54D33904" w14:textId="24C438DC" w:rsidR="006E7CF3" w:rsidRPr="00CF5CB7" w:rsidRDefault="006E7CF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16C62531" w14:textId="77777777" w:rsidR="006E7CF3" w:rsidRDefault="006E7CF3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R0139</w:t>
            </w:r>
          </w:p>
          <w:p w14:paraId="463F254C" w14:textId="4A8D9766" w:rsidR="006E7CF3" w:rsidRDefault="006E7CF3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869C16" w14:textId="34F612A6" w:rsidR="006E7CF3" w:rsidRPr="006A6563" w:rsidRDefault="006E7CF3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A1F0322" w14:textId="5F36480A" w:rsidR="006E7CF3" w:rsidRPr="00456756" w:rsidRDefault="006E7CF3" w:rsidP="004673D7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Marking of Man-Made Offshore Structures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42C81508" w14:textId="40768A63" w:rsidR="006E7CF3" w:rsidRDefault="006E7CF3" w:rsidP="004673D7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6E7CF3" w:rsidRPr="00CF5CB7" w14:paraId="0D114EAA" w14:textId="77777777" w:rsidTr="006E7CF3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0C503C0E" w14:textId="77777777" w:rsidR="006E7CF3" w:rsidRPr="00CF5CB7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7D1CA67F" w14:textId="77777777" w:rsidR="006E7CF3" w:rsidRPr="00CF5CB7" w:rsidRDefault="006E7CF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4F2C45EE" w14:textId="1EA7E13E" w:rsidR="006E7CF3" w:rsidRDefault="006E7CF3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R1010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839599" w14:textId="2978C2DE" w:rsidR="006E7CF3" w:rsidRPr="006A6563" w:rsidRDefault="006E7CF3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30EFC22" w14:textId="18D89318" w:rsidR="006E7CF3" w:rsidRPr="00456756" w:rsidRDefault="006E7CF3" w:rsidP="004673D7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>The involvement of maritime authorities in Marine Spatial Planning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70EB470A" w14:textId="77777777" w:rsidR="006E7CF3" w:rsidRDefault="006E7CF3" w:rsidP="004673D7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6E7CF3" w:rsidRPr="00CF5CB7" w14:paraId="274B19A2" w14:textId="77777777" w:rsidTr="007A3899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613B6C49" w14:textId="77777777" w:rsidR="006E7CF3" w:rsidRPr="00CF5CB7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C000"/>
            <w:vAlign w:val="center"/>
          </w:tcPr>
          <w:p w14:paraId="3FB603F6" w14:textId="52324E52" w:rsidR="006E7CF3" w:rsidRPr="00CF5CB7" w:rsidRDefault="006E7CF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Obligations </w:t>
            </w:r>
            <w:r w:rsidRPr="002F2DEA">
              <w:rPr>
                <w:b/>
                <w:sz w:val="18"/>
                <w:szCs w:val="18"/>
              </w:rPr>
              <w:t>and regulatory compliance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14:paraId="6EF38F34" w14:textId="77777777" w:rsidR="006E7CF3" w:rsidRDefault="006E7CF3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R1xxx</w:t>
            </w:r>
          </w:p>
          <w:p w14:paraId="44C2CD3B" w14:textId="10C9C1EB" w:rsidR="006E7CF3" w:rsidRPr="00630EE4" w:rsidRDefault="006E7CF3" w:rsidP="004673D7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00483A9C" w14:textId="77777777" w:rsidR="006E7CF3" w:rsidRPr="006A6563" w:rsidRDefault="006E7CF3" w:rsidP="004673D7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6DFD34E8" w14:textId="272109F2" w:rsidR="006E7CF3" w:rsidRPr="006E7CF3" w:rsidRDefault="006E7CF3" w:rsidP="004673D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The need for a national competent authority for </w:t>
            </w:r>
            <w: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marine aids to navigation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 and </w:t>
            </w:r>
            <w: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vessel traffic services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39875DE2" w14:textId="77777777" w:rsidR="006E7CF3" w:rsidRDefault="006E7CF3" w:rsidP="004673D7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New 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Guideline(s) describing purpose, management, legislation needs, regulation needs,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perhaps 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with examples of legislation and regulation clauses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to assist understanding.</w:t>
            </w:r>
          </w:p>
          <w:p w14:paraId="19298032" w14:textId="77777777" w:rsidR="006E7CF3" w:rsidRDefault="006E7CF3" w:rsidP="004673D7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14:paraId="25E39801" w14:textId="6827B084" w:rsidR="006E7CF3" w:rsidRDefault="006E7CF3" w:rsidP="004673D7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WWA teaches its students in this area but we have no Recommendation or Guideline.</w:t>
            </w:r>
          </w:p>
        </w:tc>
      </w:tr>
      <w:tr w:rsidR="006E7CF3" w:rsidRPr="00CF5CB7" w14:paraId="37D4798C" w14:textId="77777777" w:rsidTr="00112ABB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255BD091" w14:textId="77777777" w:rsidR="006E7CF3" w:rsidRPr="00CF5CB7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4E5D15D4" w14:textId="77777777" w:rsidR="006E7CF3" w:rsidRPr="00CF5CB7" w:rsidRDefault="006E7CF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14:paraId="612DBEFB" w14:textId="77777777" w:rsidR="006E7CF3" w:rsidRDefault="006E7CF3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R1xxx</w:t>
            </w:r>
          </w:p>
          <w:p w14:paraId="641B46F9" w14:textId="33047B3A" w:rsidR="006E7CF3" w:rsidRDefault="006E7CF3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057E99F3" w14:textId="4DF823F4" w:rsidR="006E7CF3" w:rsidRPr="006A6563" w:rsidRDefault="006E7CF3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43883735" w14:textId="77777777" w:rsidR="006E7CF3" w:rsidRPr="00456756" w:rsidRDefault="006E7CF3" w:rsidP="004673D7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The international obligations of competent authorities </w:t>
            </w:r>
          </w:p>
          <w:p w14:paraId="64E4AA6F" w14:textId="5BBAD7D9" w:rsidR="006E7CF3" w:rsidRPr="00C407C5" w:rsidRDefault="006E7CF3" w:rsidP="00957286">
            <w:pPr>
              <w:rPr>
                <w:rFonts w:ascii="Calibri" w:hAnsi="Calibri" w:cs="Calibri"/>
                <w:b/>
                <w:sz w:val="18"/>
                <w:szCs w:val="18"/>
                <w:lang w:val="fr-FR" w:eastAsia="nl-NL"/>
              </w:rPr>
            </w:pPr>
            <w:r w:rsidRPr="002E2335">
              <w:rPr>
                <w:rFonts w:ascii="Calibri" w:hAnsi="Calibri" w:cs="Calibri"/>
                <w:sz w:val="18"/>
                <w:szCs w:val="18"/>
                <w:lang w:val="fr-FR" w:eastAsia="nl-NL"/>
              </w:rPr>
              <w:t>IMO SOLAS, UNCLOS, EU Directives, etc.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29F799BE" w14:textId="77777777" w:rsidR="006E7CF3" w:rsidRDefault="006E7CF3" w:rsidP="004673D7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New s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upporting Guideline detailing references and obligations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. </w:t>
            </w:r>
          </w:p>
          <w:p w14:paraId="1AD1D5CF" w14:textId="77777777" w:rsidR="006E7CF3" w:rsidRDefault="006E7CF3" w:rsidP="004673D7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14:paraId="336B5624" w14:textId="7F041A1F" w:rsidR="006E7CF3" w:rsidRDefault="006E7CF3" w:rsidP="0015383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WWA teaches in this area but we have no Recommendation or Guideline.</w:t>
            </w:r>
          </w:p>
        </w:tc>
      </w:tr>
      <w:tr w:rsidR="006E7CF3" w:rsidRPr="00CF5CB7" w14:paraId="6E9C93F7" w14:textId="77777777" w:rsidTr="00112ABB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1A4CF451" w14:textId="48053510" w:rsidR="006E7CF3" w:rsidRPr="00CF5CB7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154592CE" w14:textId="77777777" w:rsidR="006E7CF3" w:rsidRPr="00CF5CB7" w:rsidRDefault="006E7CF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74358A5D" w14:textId="2CCDDFEA" w:rsidR="006E7CF3" w:rsidRPr="00652120" w:rsidRDefault="006E7CF3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0A0ACB" w14:textId="1A4038C0" w:rsidR="006E7CF3" w:rsidRPr="006A6563" w:rsidRDefault="006E7CF3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D4CF513" w14:textId="1BF828C1" w:rsidR="006E7CF3" w:rsidRPr="00C407C5" w:rsidRDefault="006E7CF3" w:rsidP="00942C61">
            <w:pPr>
              <w:rPr>
                <w:rFonts w:ascii="Calibri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7C629FE2" w14:textId="5723D625" w:rsidR="006E7CF3" w:rsidRPr="00957286" w:rsidRDefault="006E7CF3" w:rsidP="00B634BD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6E7CF3" w:rsidRPr="00CF5CB7" w14:paraId="48DBE565" w14:textId="77777777" w:rsidTr="00112ABB">
        <w:trPr>
          <w:cantSplit/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5A1B17B2" w14:textId="77777777" w:rsidR="006E7CF3" w:rsidRPr="00CF5CB7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lastRenderedPageBreak/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5C68E6F9" w14:textId="55BB6082" w:rsidR="006E7CF3" w:rsidRPr="00CF5CB7" w:rsidRDefault="006E7CF3" w:rsidP="002F2DE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Levels of service 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F71D119" w14:textId="6A52834D" w:rsidR="006E7CF3" w:rsidRDefault="006E7CF3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R0130</w:t>
            </w:r>
          </w:p>
          <w:p w14:paraId="0C6F827A" w14:textId="77777777" w:rsidR="006E7CF3" w:rsidRPr="00630EE4" w:rsidRDefault="006E7CF3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CED465B" w14:textId="77777777" w:rsidR="006E7CF3" w:rsidRPr="006A6563" w:rsidRDefault="006E7CF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25B0E834" w14:textId="77777777" w:rsidR="006E7CF3" w:rsidRPr="00957286" w:rsidRDefault="006E7CF3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530637">
              <w:rPr>
                <w:rFonts w:ascii="Calibri" w:hAnsi="Calibri" w:cs="Calibri"/>
                <w:sz w:val="18"/>
                <w:szCs w:val="18"/>
                <w:lang w:eastAsia="nl-NL"/>
              </w:rPr>
              <w:t>Categorisation</w:t>
            </w:r>
            <w:r w:rsidRPr="00957286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and Availability Objectives for Short Range Aids to Navigation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0EC8CFE3" w14:textId="77777777" w:rsidR="006E7CF3" w:rsidRPr="00957286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6E7CF3" w:rsidRPr="00CF5CB7" w14:paraId="1703EA1F" w14:textId="77777777" w:rsidTr="00112ABB">
        <w:trPr>
          <w:cantSplit/>
          <w:trHeight w:val="690"/>
        </w:trPr>
        <w:tc>
          <w:tcPr>
            <w:tcW w:w="2320" w:type="dxa"/>
            <w:shd w:val="clear" w:color="auto" w:fill="auto"/>
            <w:vAlign w:val="center"/>
          </w:tcPr>
          <w:p w14:paraId="724EC1B0" w14:textId="77777777" w:rsidR="006E7CF3" w:rsidRPr="00CF5CB7" w:rsidRDefault="006E7CF3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000000" w:fill="FFCC66"/>
            <w:vAlign w:val="center"/>
          </w:tcPr>
          <w:p w14:paraId="52696D71" w14:textId="7A841E79" w:rsidR="006E7CF3" w:rsidRPr="00CF5CB7" w:rsidRDefault="006E7CF3" w:rsidP="00942C6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Risk Management 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14:paraId="45349D28" w14:textId="319B09EF" w:rsidR="006E7CF3" w:rsidRDefault="006E7CF3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R1002</w:t>
            </w:r>
          </w:p>
          <w:p w14:paraId="31986AE2" w14:textId="2F45D558" w:rsidR="006E7CF3" w:rsidRDefault="006E7CF3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3F4929FB" w14:textId="105B12BF" w:rsidR="006E7CF3" w:rsidRPr="00EA30C6" w:rsidRDefault="006E7CF3" w:rsidP="00780615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74DC5FC4" w14:textId="30E5458F" w:rsidR="006E7CF3" w:rsidRPr="00456756" w:rsidRDefault="006E7CF3" w:rsidP="00942C6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Risk </w:t>
            </w:r>
            <w: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M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anagement </w:t>
            </w:r>
            <w: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for Marine Aids to Navigation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 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1B5910C8" w14:textId="3E2F7C1E" w:rsidR="006E7CF3" w:rsidRDefault="006E7CF3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Guidelines on:</w:t>
            </w:r>
          </w:p>
          <w:p w14:paraId="6340394E" w14:textId="541DCF5D" w:rsidR="006E7CF3" w:rsidRPr="00AA0516" w:rsidRDefault="006E7CF3" w:rsidP="00D30D2C">
            <w:pPr>
              <w:pStyle w:val="ListParagraph"/>
              <w:numPr>
                <w:ilvl w:val="0"/>
                <w:numId w:val="35"/>
              </w:num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RAMS (to be completed ARM7)</w:t>
            </w:r>
          </w:p>
          <w:p w14:paraId="4552DD63" w14:textId="57CEE17D" w:rsidR="006E7CF3" w:rsidRPr="00AA0516" w:rsidRDefault="006E7CF3" w:rsidP="00D30D2C">
            <w:pPr>
              <w:pStyle w:val="ListParagraph"/>
              <w:numPr>
                <w:ilvl w:val="0"/>
                <w:numId w:val="35"/>
              </w:num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</w:t>
            </w:r>
            <w:r w:rsidRPr="00AA051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repare for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future</w:t>
            </w:r>
            <w:r w:rsidRPr="00AA051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IALA-approved risk analysis software that directly accesses and uses our stored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IALANET </w:t>
            </w:r>
            <w:r w:rsidRPr="00AA051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AIS data</w:t>
            </w:r>
          </w:p>
        </w:tc>
      </w:tr>
      <w:tr w:rsidR="006E7CF3" w:rsidRPr="00CF5CB7" w14:paraId="2083711A" w14:textId="77777777" w:rsidTr="00112ABB">
        <w:trPr>
          <w:cantSplit/>
          <w:trHeight w:val="690"/>
        </w:trPr>
        <w:tc>
          <w:tcPr>
            <w:tcW w:w="2320" w:type="dxa"/>
            <w:shd w:val="clear" w:color="auto" w:fill="auto"/>
            <w:vAlign w:val="center"/>
            <w:hideMark/>
          </w:tcPr>
          <w:p w14:paraId="36FC3ACB" w14:textId="77777777" w:rsidR="006E7CF3" w:rsidRPr="00CF5CB7" w:rsidRDefault="006E7CF3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FFFFFF" w:themeFill="background1"/>
            <w:vAlign w:val="center"/>
            <w:hideMark/>
          </w:tcPr>
          <w:p w14:paraId="05685531" w14:textId="5890F103" w:rsidR="006E7CF3" w:rsidRPr="00447D98" w:rsidRDefault="006E7CF3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14:paraId="0B52CCFC" w14:textId="7000E8FA" w:rsidR="006E7CF3" w:rsidRDefault="006E7CF3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R0142</w:t>
            </w:r>
          </w:p>
          <w:p w14:paraId="1B87D326" w14:textId="028EA5D5" w:rsidR="006E7CF3" w:rsidRPr="00630EE4" w:rsidRDefault="006E7CF3" w:rsidP="0078061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E-142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44BC1B0B" w14:textId="357C9E64" w:rsidR="006E7CF3" w:rsidRPr="00EA30C6" w:rsidRDefault="006E7CF3" w:rsidP="00780615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3EAB96E6" w14:textId="77777777" w:rsidR="006E7CF3" w:rsidRDefault="006E7CF3" w:rsidP="00780615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Maritime Data Sharing 'IALA-NET'</w:t>
            </w:r>
            <w:r w:rsidRPr="0017165C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</w:t>
            </w:r>
          </w:p>
          <w:p w14:paraId="4D7CDBD9" w14:textId="632B6EF7" w:rsidR="006E7CF3" w:rsidRPr="00AA0516" w:rsidRDefault="006E7CF3" w:rsidP="00D30D2C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AA0516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New title </w:t>
            </w:r>
            <w:r w:rsidRPr="0046509F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“Maritime data sharing for risk assessment and analysis”</w:t>
            </w:r>
          </w:p>
          <w:p w14:paraId="7F663E59" w14:textId="4C1DA805" w:rsidR="006E7CF3" w:rsidRPr="0017165C" w:rsidRDefault="006E7CF3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5196D94E" w14:textId="77777777" w:rsidR="006E7CF3" w:rsidRDefault="006E7CF3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1716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Revise this Recommendation to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note</w:t>
            </w:r>
            <w:r w:rsidRPr="001716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the storage and use of historical [AIS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and other</w:t>
            </w:r>
            <w:r w:rsidRPr="001716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] data for risk analysis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.</w:t>
            </w:r>
          </w:p>
          <w:p w14:paraId="68B24FEF" w14:textId="670D1B84" w:rsidR="006E7CF3" w:rsidRDefault="006E7CF3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Guideline(s) on:</w:t>
            </w:r>
          </w:p>
          <w:p w14:paraId="661A9269" w14:textId="77777777" w:rsidR="006E7CF3" w:rsidRDefault="006E7CF3" w:rsidP="00D30D2C">
            <w:pPr>
              <w:pStyle w:val="ListParagraph"/>
              <w:numPr>
                <w:ilvl w:val="0"/>
                <w:numId w:val="44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How to connect to IALA net</w:t>
            </w:r>
          </w:p>
          <w:p w14:paraId="1072D5DE" w14:textId="6215E7A3" w:rsidR="006E7CF3" w:rsidRPr="00726475" w:rsidRDefault="006E7CF3" w:rsidP="00D30D2C">
            <w:pPr>
              <w:pStyle w:val="ListParagraph"/>
              <w:numPr>
                <w:ilvl w:val="0"/>
                <w:numId w:val="44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Data format(s)</w:t>
            </w:r>
          </w:p>
        </w:tc>
      </w:tr>
      <w:tr w:rsidR="006E7CF3" w:rsidRPr="00CF5CB7" w14:paraId="59937897" w14:textId="77777777" w:rsidTr="008A07CE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78F7FFEB" w14:textId="77777777" w:rsidR="006E7CF3" w:rsidRPr="00CF5CB7" w:rsidRDefault="006E7CF3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5D21E510" w14:textId="77777777" w:rsidR="006E7CF3" w:rsidRPr="00CF5CB7" w:rsidRDefault="006E7CF3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  <w:hideMark/>
          </w:tcPr>
          <w:p w14:paraId="785D790A" w14:textId="60D25ED1" w:rsidR="006E7CF3" w:rsidRDefault="006E7CF3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R0138</w:t>
            </w:r>
          </w:p>
          <w:p w14:paraId="34F979DB" w14:textId="77777777" w:rsidR="006E7CF3" w:rsidRPr="00630EE4" w:rsidRDefault="006E7CF3" w:rsidP="0078061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sz w:val="18"/>
                <w:szCs w:val="18"/>
                <w:lang w:val="nl-NL" w:eastAsia="nl-NL"/>
              </w:rPr>
              <w:t>O-138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14:paraId="61C49EE6" w14:textId="77777777" w:rsidR="006E7CF3" w:rsidRPr="00691BF0" w:rsidRDefault="006E7CF3" w:rsidP="00780615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91BF0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  <w:p w14:paraId="4F10BD50" w14:textId="614FF208" w:rsidR="006E7CF3" w:rsidRPr="00DC309F" w:rsidRDefault="006E7CF3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14:paraId="503B8525" w14:textId="77777777" w:rsidR="006E7CF3" w:rsidRPr="003E5D88" w:rsidRDefault="006E7CF3" w:rsidP="00780615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The Use of GIS and Simulation by Aids to Navigation Authorities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166FC98A" w14:textId="1BFB321E" w:rsidR="006E7CF3" w:rsidRPr="00CF5CB7" w:rsidRDefault="006E7CF3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Simulation recommendation and associated guidelines will be reviewed in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wp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2018-2022</w:t>
            </w:r>
          </w:p>
        </w:tc>
      </w:tr>
      <w:tr w:rsidR="006E7CF3" w:rsidRPr="00CF5CB7" w14:paraId="07968FFC" w14:textId="77777777" w:rsidTr="008A07CE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14:paraId="3689ACB5" w14:textId="77777777" w:rsidR="006E7CF3" w:rsidRPr="00CF5CB7" w:rsidRDefault="006E7CF3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5AB3730B" w14:textId="77777777" w:rsidR="006E7CF3" w:rsidRPr="00CF5CB7" w:rsidRDefault="006E7CF3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14:paraId="31515E4A" w14:textId="73AD1F0B" w:rsidR="006E7CF3" w:rsidRDefault="006A5879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R1003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199B08F0" w14:textId="538CE2C1" w:rsidR="006E7CF3" w:rsidRPr="00691BF0" w:rsidRDefault="006A5879" w:rsidP="00780615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6BB2A0AC" w14:textId="5EE3E665" w:rsidR="006E7CF3" w:rsidRPr="003E5D88" w:rsidRDefault="006A5879" w:rsidP="00780615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Marine data sharing for Risk assessment analyses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3ECADD3F" w14:textId="5A01AAC8" w:rsidR="006E7CF3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Under development?</w:t>
            </w:r>
          </w:p>
        </w:tc>
      </w:tr>
      <w:tr w:rsidR="006A5879" w:rsidRPr="00CF5CB7" w14:paraId="0C52D7B5" w14:textId="77777777" w:rsidTr="006A5879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70047975" w14:textId="77777777" w:rsidR="006A5879" w:rsidRPr="00CF5CB7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76B47D41" w14:textId="77777777" w:rsidR="006A5879" w:rsidRPr="00CF5CB7" w:rsidRDefault="006A5879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05361B48" w14:textId="44BBF40D" w:rsidR="006A5879" w:rsidRDefault="006A5879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R1009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C14598" w14:textId="798E60E6" w:rsidR="006A5879" w:rsidRDefault="006A5879" w:rsidP="00780615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Informative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C9780AF" w14:textId="66285103" w:rsidR="006A5879" w:rsidRDefault="006A5879" w:rsidP="00780615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Disaster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recovery</w:t>
            </w:r>
            <w:proofErr w:type="spellEnd"/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7B307058" w14:textId="77777777" w:rsidR="006A5879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F6346C" w:rsidRPr="00CF5CB7" w14:paraId="78E2AEC0" w14:textId="77777777" w:rsidTr="006A5879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145CCD37" w14:textId="77777777" w:rsidR="00F6346C" w:rsidRPr="00CF5CB7" w:rsidRDefault="00F6346C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47397C97" w14:textId="77777777" w:rsidR="00F6346C" w:rsidRPr="00CF5CB7" w:rsidRDefault="00F6346C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036D7CE2" w14:textId="47DD8A47" w:rsidR="00F6346C" w:rsidRDefault="00F6346C" w:rsidP="00780615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R1015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5C9D48" w14:textId="190E9153" w:rsidR="00F6346C" w:rsidRDefault="00F6346C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E0A88F4" w14:textId="6E597C07" w:rsidR="00F6346C" w:rsidRDefault="00F6346C" w:rsidP="00F6346C">
            <w:pPr>
              <w:rPr>
                <w:rFonts w:ascii="Calibri" w:hAnsi="Calibri" w:cs="Calibri"/>
                <w:sz w:val="18"/>
                <w:szCs w:val="18"/>
                <w:lang w:val="fr-FR" w:eastAsia="nl-NL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Marking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Hazardous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W</w:t>
            </w:r>
            <w:bookmarkStart w:id="0" w:name="_GoBack"/>
            <w:bookmarkEnd w:id="0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recks</w:t>
            </w:r>
            <w:proofErr w:type="spellEnd"/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2534E284" w14:textId="5AD27A71" w:rsidR="00F6346C" w:rsidRDefault="00F6346C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Awaiting C65 approval</w:t>
            </w:r>
          </w:p>
        </w:tc>
      </w:tr>
      <w:tr w:rsidR="00F6346C" w:rsidRPr="00CF5CB7" w14:paraId="2B0A5EA4" w14:textId="77777777" w:rsidTr="006A5879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2055B171" w14:textId="77777777" w:rsidR="00F6346C" w:rsidRPr="00CF5CB7" w:rsidRDefault="00F6346C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1284F646" w14:textId="77777777" w:rsidR="00F6346C" w:rsidRPr="00CF5CB7" w:rsidRDefault="00F6346C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11E89414" w14:textId="57B01FE9" w:rsidR="00F6346C" w:rsidRDefault="00F6346C" w:rsidP="00780615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R1016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858308" w14:textId="1AC505D6" w:rsidR="00F6346C" w:rsidRDefault="00F6346C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700937C" w14:textId="137DB491" w:rsidR="00F6346C" w:rsidRDefault="00F6346C" w:rsidP="00780615">
            <w:pPr>
              <w:rPr>
                <w:rFonts w:ascii="Calibri" w:hAnsi="Calibri" w:cs="Calibri"/>
                <w:sz w:val="18"/>
                <w:szCs w:val="18"/>
                <w:lang w:val="fr-FR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Mobile AtoN (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MAtoN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)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6C26E41F" w14:textId="30C132F0" w:rsidR="00F6346C" w:rsidRDefault="00F6346C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Awaiting C65 approval</w:t>
            </w:r>
          </w:p>
        </w:tc>
      </w:tr>
      <w:tr w:rsidR="006A5879" w:rsidRPr="00CF5CB7" w14:paraId="09A55C04" w14:textId="77777777" w:rsidTr="00D64E3D">
        <w:trPr>
          <w:trHeight w:val="540"/>
        </w:trPr>
        <w:tc>
          <w:tcPr>
            <w:tcW w:w="2320" w:type="dxa"/>
            <w:shd w:val="clear" w:color="auto" w:fill="auto"/>
            <w:vAlign w:val="center"/>
            <w:hideMark/>
          </w:tcPr>
          <w:p w14:paraId="0986214F" w14:textId="77777777" w:rsidR="006A5879" w:rsidRPr="00CF5CB7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79B88F1D" w14:textId="1784265C" w:rsidR="006A5879" w:rsidRPr="00003754" w:rsidRDefault="006A5879" w:rsidP="002F2DE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003754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Quality management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8574D50" w14:textId="0EBE6093" w:rsidR="006A5879" w:rsidRDefault="006A5879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R0132</w:t>
            </w:r>
          </w:p>
          <w:p w14:paraId="083DC09F" w14:textId="77777777" w:rsidR="006A5879" w:rsidRPr="00630EE4" w:rsidRDefault="006A5879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O-132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44133CF9" w14:textId="77777777" w:rsidR="006A5879" w:rsidRPr="006A6563" w:rsidRDefault="006A5879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3116F28D" w14:textId="77777777" w:rsidR="006A5879" w:rsidRPr="003E5D88" w:rsidRDefault="006A5879" w:rsidP="00780615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Quality Management for Aids to Navigation Authorities</w:t>
            </w:r>
          </w:p>
        </w:tc>
        <w:tc>
          <w:tcPr>
            <w:tcW w:w="3877" w:type="dxa"/>
            <w:shd w:val="clear" w:color="000000" w:fill="FFFFFF"/>
            <w:vAlign w:val="center"/>
            <w:hideMark/>
          </w:tcPr>
          <w:p w14:paraId="5863D9BF" w14:textId="77777777" w:rsidR="006A5879" w:rsidRPr="00CF5CB7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6A5879" w:rsidRPr="00CF5CB7" w14:paraId="33F111B4" w14:textId="7777777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27C7C0F3" w14:textId="77777777" w:rsidR="006A5879" w:rsidRPr="00CF5CB7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3541E64C" w14:textId="77777777" w:rsidR="006A5879" w:rsidRPr="00CF5CB7" w:rsidRDefault="006A5879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C2CB80B" w14:textId="388B994E" w:rsidR="006A5879" w:rsidRDefault="006A5879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R0118</w:t>
            </w:r>
          </w:p>
          <w:p w14:paraId="1A9D4DF2" w14:textId="77777777" w:rsidR="006A5879" w:rsidRPr="00630EE4" w:rsidRDefault="006A5879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C40F7D" w14:textId="77777777" w:rsidR="006A5879" w:rsidRPr="006A6563" w:rsidRDefault="006A5879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3F92E855" w14:textId="77777777" w:rsidR="006A5879" w:rsidRPr="00CF5CB7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Recording of Aids to Navigation Positions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01E7C805" w14:textId="77777777" w:rsidR="006A5879" w:rsidRPr="00CF5CB7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6A5879" w:rsidRPr="00CF5CB7" w14:paraId="4F3881DD" w14:textId="77777777" w:rsidTr="008A07CE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43309B18" w14:textId="77777777" w:rsidR="006A5879" w:rsidRPr="00CF5CB7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3ABAB352" w14:textId="7BF7350E" w:rsidR="006A5879" w:rsidRPr="00CF5CB7" w:rsidRDefault="006A5879" w:rsidP="002F2DE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Virtual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marking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77E3532" w14:textId="3F7ED385" w:rsidR="006A5879" w:rsidRDefault="006A5879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R0143</w:t>
            </w:r>
          </w:p>
          <w:p w14:paraId="2FCB81ED" w14:textId="77777777" w:rsidR="006A5879" w:rsidRPr="00630EE4" w:rsidRDefault="006A5879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4434DE" w14:textId="77777777" w:rsidR="006A5879" w:rsidRPr="00EA30C6" w:rsidRDefault="006A5879" w:rsidP="00780615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2CAD0556" w14:textId="77777777" w:rsidR="006A5879" w:rsidRPr="00CF5CB7" w:rsidRDefault="006A5879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Provision of Virtual Aids to Navigation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04B2822C" w14:textId="4280019F" w:rsidR="006A5879" w:rsidRPr="00CF5CB7" w:rsidRDefault="006A5879" w:rsidP="003B45A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Will be updated in WP2018-2022</w:t>
            </w:r>
          </w:p>
        </w:tc>
      </w:tr>
    </w:tbl>
    <w:p w14:paraId="779399C4" w14:textId="3C6DFE2C" w:rsidR="005A6101" w:rsidRDefault="005A6101">
      <w:r>
        <w:br w:type="page"/>
      </w: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CF5CB7" w14:paraId="53F20FD7" w14:textId="77777777" w:rsidTr="00112ABB">
        <w:trPr>
          <w:trHeight w:val="690"/>
          <w:tblHeader/>
        </w:trPr>
        <w:tc>
          <w:tcPr>
            <w:tcW w:w="2320" w:type="dxa"/>
            <w:shd w:val="clear" w:color="auto" w:fill="FFFFFF" w:themeFill="background1"/>
            <w:vAlign w:val="center"/>
          </w:tcPr>
          <w:p w14:paraId="747EFD2B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46C35C52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FB99FD0" w14:textId="4384360D"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34C93A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71887AB" w14:textId="36ECAC75"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13197D8C" w14:textId="77777777"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165D99" w:rsidRPr="00CF5CB7" w14:paraId="0E84EA21" w14:textId="77777777" w:rsidTr="00112ABB">
        <w:trPr>
          <w:trHeight w:val="690"/>
        </w:trPr>
        <w:tc>
          <w:tcPr>
            <w:tcW w:w="2320" w:type="dxa"/>
            <w:shd w:val="clear" w:color="000000" w:fill="99FF66"/>
            <w:vAlign w:val="center"/>
            <w:hideMark/>
          </w:tcPr>
          <w:p w14:paraId="08569CDA" w14:textId="77777777" w:rsidR="00BC6BDD" w:rsidRPr="00447D98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IALA1020</w:t>
            </w:r>
          </w:p>
          <w:p w14:paraId="7DCC0054" w14:textId="77777777" w:rsidR="00165D99" w:rsidRPr="00447D98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AtoN Design and Delivery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16358C02" w14:textId="77777777"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Visual AtoN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F48D503" w14:textId="5CEE8E74"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R0106</w:t>
            </w:r>
          </w:p>
          <w:p w14:paraId="482094FA" w14:textId="77777777" w:rsidR="00165D99" w:rsidRPr="00EA30C6" w:rsidRDefault="00165D9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002033" w14:textId="3E55F1B6" w:rsidR="00165D99" w:rsidRPr="00EA30C6" w:rsidRDefault="00371199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10E01527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The Use of </w:t>
            </w:r>
            <w:proofErr w:type="spellStart"/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Retroreflecting</w:t>
            </w:r>
            <w:proofErr w:type="spellEnd"/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Material On Aids To Navigation Marks Within The </w:t>
            </w:r>
            <w:r w:rsidRPr="00780615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IALA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Maritime Buoyage System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7F983DB9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165D99" w:rsidRPr="00CF5CB7" w14:paraId="6DECF985" w14:textId="77777777" w:rsidTr="00112ABB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14:paraId="1C16BAA6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2F0330CC" w14:textId="77777777"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873C852" w14:textId="7CBC9D34"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R0108</w:t>
            </w:r>
          </w:p>
          <w:p w14:paraId="7CD8ACD4" w14:textId="77777777" w:rsidR="00165D99" w:rsidRPr="00EA30C6" w:rsidRDefault="00165D9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6B4651" w14:textId="77777777"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71754A4B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The Surface </w:t>
            </w:r>
            <w:proofErr w:type="spellStart"/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Colours</w:t>
            </w:r>
            <w:proofErr w:type="spellEnd"/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used as Visual Signal on Aids to Navigation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3BB01A47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165D99" w:rsidRPr="00CF5CB7" w14:paraId="6DA306CC" w14:textId="77777777" w:rsidTr="00112ABB">
        <w:trPr>
          <w:trHeight w:val="450"/>
        </w:trPr>
        <w:tc>
          <w:tcPr>
            <w:tcW w:w="2320" w:type="dxa"/>
            <w:shd w:val="clear" w:color="auto" w:fill="auto"/>
            <w:vAlign w:val="center"/>
            <w:hideMark/>
          </w:tcPr>
          <w:p w14:paraId="372D5A74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61F3E6C9" w14:textId="77777777"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4E99445" w14:textId="6AE7C208"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R0110</w:t>
            </w:r>
          </w:p>
          <w:p w14:paraId="6FEA0071" w14:textId="77777777" w:rsidR="00165D99" w:rsidRPr="00EA30C6" w:rsidRDefault="00165D9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1FE609" w14:textId="77777777"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05C8D232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Rhythmic Characters of Lights on Aids to Navigation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04348370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165D99" w:rsidRPr="00CF5CB7" w14:paraId="0093E55B" w14:textId="77777777" w:rsidTr="00112ABB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14:paraId="2248B945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5AF85AF7" w14:textId="77777777"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4C699D7" w14:textId="580BADB5"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R0112</w:t>
            </w:r>
          </w:p>
          <w:p w14:paraId="520873FE" w14:textId="77777777" w:rsidR="00165D99" w:rsidRPr="00EA30C6" w:rsidRDefault="00165D9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E-112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2956BB87" w14:textId="77777777"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7F65053A" w14:textId="0AE32C3F" w:rsidR="00165D99" w:rsidRPr="00CF5CB7" w:rsidRDefault="00165D99" w:rsidP="0037119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Leading Lights 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61868472" w14:textId="567C3D3F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 w:rsidR="00371199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Will be updated in WP2018-2022</w:t>
            </w:r>
          </w:p>
        </w:tc>
      </w:tr>
      <w:tr w:rsidR="00165D99" w:rsidRPr="00CF5CB7" w14:paraId="3E8D61EA" w14:textId="77777777" w:rsidTr="00112ABB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14:paraId="44D282AA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5AEB8CD9" w14:textId="77777777"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F50CA29" w14:textId="1024D646" w:rsidR="003E4C71" w:rsidRDefault="006A587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</w:t>
            </w:r>
            <w:r w:rsidR="003E4C71">
              <w:rPr>
                <w:rFonts w:ascii="Calibri" w:hAnsi="Calibri" w:cs="Calibri"/>
                <w:sz w:val="18"/>
                <w:szCs w:val="18"/>
                <w:lang w:val="nl-NL" w:eastAsia="nl-NL"/>
              </w:rPr>
              <w:t>201</w:t>
            </w:r>
          </w:p>
          <w:p w14:paraId="19874504" w14:textId="77777777" w:rsidR="00165D99" w:rsidRPr="00EA30C6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756F584E" w14:textId="104B1652" w:rsidR="00165D99" w:rsidRPr="006A6563" w:rsidRDefault="00A922FB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4B9BAED5" w14:textId="49A2EE4E" w:rsidR="00165D99" w:rsidRPr="003E5D88" w:rsidRDefault="00165D99" w:rsidP="0037119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Marine Signal Lights - </w:t>
            </w:r>
            <w:proofErr w:type="spellStart"/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Colours</w:t>
            </w:r>
            <w:proofErr w:type="spellEnd"/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14:paraId="2E8EFD05" w14:textId="4C7DC714" w:rsidR="00165D99" w:rsidRPr="00447D98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165D99" w:rsidRPr="00CF5CB7" w14:paraId="5FBC41CC" w14:textId="77777777" w:rsidTr="00112ABB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50F21138" w14:textId="77777777" w:rsidR="00165D99" w:rsidRPr="00447D98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718B688F" w14:textId="77777777" w:rsidR="00165D99" w:rsidRPr="00447D98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C372047" w14:textId="5313DBE2"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R0104</w:t>
            </w:r>
          </w:p>
          <w:p w14:paraId="39DDEDAE" w14:textId="77777777" w:rsidR="00165D99" w:rsidRPr="00EA30C6" w:rsidRDefault="00165D9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O-104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11F3F44C" w14:textId="77777777"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56EFB10B" w14:textId="77777777" w:rsidR="00165D99" w:rsidRPr="003E5D88" w:rsidRDefault="00165D99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Off Station Signals for Major Floating Aids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4467DDFE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165D99" w:rsidRPr="00CF5CB7" w14:paraId="5DBC5209" w14:textId="77777777" w:rsidTr="00112ABB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14:paraId="543517DC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13E12A37" w14:textId="77777777"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Range and Performance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01D4AE9" w14:textId="3BE752DB" w:rsidR="00B65049" w:rsidRDefault="00B6504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R020</w:t>
            </w:r>
            <w:r w:rsidR="002F3E9A">
              <w:rPr>
                <w:rFonts w:ascii="Calibri" w:hAnsi="Calibri" w:cs="Calibri"/>
                <w:sz w:val="18"/>
                <w:szCs w:val="18"/>
                <w:lang w:val="nl-NL" w:eastAsia="nl-NL"/>
              </w:rPr>
              <w:t>0</w:t>
            </w:r>
          </w:p>
          <w:p w14:paraId="3ECF98B2" w14:textId="77777777" w:rsidR="00165D99" w:rsidRPr="00EA30C6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3D21CC84" w14:textId="527B6A6D" w:rsidR="00165D99" w:rsidRPr="00B65049" w:rsidRDefault="00394997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  <w:hideMark/>
          </w:tcPr>
          <w:p w14:paraId="54AFB45A" w14:textId="1EDE554F" w:rsidR="00165D99" w:rsidRPr="003E5D88" w:rsidRDefault="00165D99" w:rsidP="00394997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Marine Signal Lights </w:t>
            </w:r>
            <w:r w:rsidR="00394997" w:rsidRPr="00394997">
              <w:rPr>
                <w:rFonts w:ascii="Calibri" w:hAnsi="Calibri" w:cs="Calibri"/>
                <w:sz w:val="18"/>
                <w:szCs w:val="18"/>
                <w:lang w:val="en-US" w:eastAsia="nl-NL"/>
              </w:rPr>
              <w:t>Overview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73A6B6B6" w14:textId="2F6D5974" w:rsidR="00165D99" w:rsidRPr="00CB27CC" w:rsidRDefault="00394997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May be converted into Guideline</w:t>
            </w:r>
          </w:p>
        </w:tc>
      </w:tr>
      <w:tr w:rsidR="00165D99" w:rsidRPr="00CF5CB7" w14:paraId="687DA50C" w14:textId="77777777" w:rsidTr="00112ABB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14:paraId="1CA40F18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5CE3CDCE" w14:textId="77777777"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252649F" w14:textId="59373A21" w:rsidR="00394997" w:rsidRDefault="006A587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</w:t>
            </w:r>
            <w:r w:rsidR="00394997">
              <w:rPr>
                <w:rFonts w:ascii="Calibri" w:hAnsi="Calibri" w:cs="Calibri"/>
                <w:sz w:val="18"/>
                <w:szCs w:val="18"/>
                <w:lang w:val="nl-NL" w:eastAsia="nl-NL"/>
              </w:rPr>
              <w:t>2</w:t>
            </w:r>
            <w:r w:rsidR="003E4C71">
              <w:rPr>
                <w:rFonts w:ascii="Calibri" w:hAnsi="Calibri" w:cs="Calibri"/>
                <w:sz w:val="18"/>
                <w:szCs w:val="18"/>
                <w:lang w:val="nl-NL" w:eastAsia="nl-NL"/>
              </w:rPr>
              <w:t>02</w:t>
            </w:r>
          </w:p>
          <w:p w14:paraId="2A5B399E" w14:textId="77777777" w:rsidR="00165D99" w:rsidRPr="00394997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394997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BE3DD1" w14:textId="42B013FB" w:rsidR="00165D99" w:rsidRPr="006A6563" w:rsidRDefault="00394997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05561F1F" w14:textId="4F04B931" w:rsidR="00165D99" w:rsidRPr="003E5D88" w:rsidRDefault="00165D99" w:rsidP="00A922FB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Marine Signal Lights  Calculation, Definition and Notation of Luminous Range</w:t>
            </w:r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14:paraId="53F49179" w14:textId="4BAA93ED" w:rsidR="00165D99" w:rsidRPr="00CF5CB7" w:rsidRDefault="00394997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Revised Recommendation to C65</w:t>
            </w:r>
          </w:p>
        </w:tc>
      </w:tr>
      <w:tr w:rsidR="00165D99" w:rsidRPr="00CF5CB7" w14:paraId="1C4633FD" w14:textId="77777777" w:rsidTr="00112ABB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14:paraId="3731B240" w14:textId="7DEAD75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08900284" w14:textId="77777777"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F916C95" w14:textId="658AFD90" w:rsidR="00394997" w:rsidRDefault="006A587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</w:t>
            </w:r>
            <w:r w:rsidR="00394997">
              <w:rPr>
                <w:rFonts w:ascii="Calibri" w:hAnsi="Calibri" w:cs="Calibri"/>
                <w:sz w:val="18"/>
                <w:szCs w:val="18"/>
                <w:lang w:val="nl-NL" w:eastAsia="nl-NL"/>
              </w:rPr>
              <w:t>2</w:t>
            </w:r>
            <w:r w:rsidR="003E4C71">
              <w:rPr>
                <w:rFonts w:ascii="Calibri" w:hAnsi="Calibri" w:cs="Calibri"/>
                <w:sz w:val="18"/>
                <w:szCs w:val="18"/>
                <w:lang w:val="nl-NL" w:eastAsia="nl-NL"/>
              </w:rPr>
              <w:t>03</w:t>
            </w:r>
          </w:p>
          <w:p w14:paraId="17BD3D73" w14:textId="38FF82FF" w:rsidR="00165D99" w:rsidRPr="00394997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394997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EB20CB" w14:textId="77FB6CC8" w:rsidR="00165D99" w:rsidRPr="00EA30C6" w:rsidRDefault="00394997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4455F88B" w14:textId="132CA12F" w:rsidR="00165D99" w:rsidRPr="003E5D88" w:rsidRDefault="00394997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Marine Signal Lights Performance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312CBC72" w14:textId="2E198BDB" w:rsidR="00165D99" w:rsidRPr="003E4C71" w:rsidRDefault="003E4C7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3E4C71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Recommendation to be revised ENG8</w:t>
            </w:r>
          </w:p>
        </w:tc>
      </w:tr>
      <w:tr w:rsidR="00165D99" w:rsidRPr="00CF5CB7" w14:paraId="708B9332" w14:textId="77777777" w:rsidTr="00112ABB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4C452AD4" w14:textId="77777777" w:rsidR="00165D99" w:rsidRPr="003E4C71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3E4C71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1488F085" w14:textId="77777777" w:rsidR="00165D99" w:rsidRPr="003E4C71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3E4C71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1331B0F" w14:textId="48A95CF3" w:rsidR="00394997" w:rsidRDefault="00394997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</w:t>
            </w:r>
            <w:r w:rsidR="006A5879">
              <w:rPr>
                <w:rFonts w:ascii="Calibri" w:hAnsi="Calibri" w:cs="Calibri"/>
                <w:sz w:val="18"/>
                <w:szCs w:val="18"/>
                <w:lang w:val="nl-NL" w:eastAsia="nl-NL"/>
              </w:rPr>
              <w:t>1</w:t>
            </w: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2</w:t>
            </w:r>
            <w:r w:rsidR="003E4C71">
              <w:rPr>
                <w:rFonts w:ascii="Calibri" w:hAnsi="Calibri" w:cs="Calibri"/>
                <w:sz w:val="18"/>
                <w:szCs w:val="18"/>
                <w:lang w:val="nl-NL" w:eastAsia="nl-NL"/>
              </w:rPr>
              <w:t>04</w:t>
            </w:r>
            <w:r w:rsidRPr="00394997">
              <w:rPr>
                <w:rFonts w:ascii="Calibri" w:hAnsi="Calibri" w:cs="Calibri"/>
                <w:sz w:val="18"/>
                <w:szCs w:val="18"/>
                <w:lang w:val="nl-NL" w:eastAsia="nl-NL"/>
              </w:rPr>
              <w:t xml:space="preserve"> </w:t>
            </w:r>
          </w:p>
          <w:p w14:paraId="647FC833" w14:textId="10A1E7B1" w:rsidR="00165D99" w:rsidRPr="00394997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394997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303AF9" w14:textId="03892461" w:rsidR="00165D99" w:rsidRPr="00EA30C6" w:rsidRDefault="00394997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76533241" w14:textId="29A56C2F" w:rsidR="00165D99" w:rsidRPr="003E5D88" w:rsidRDefault="00165D99" w:rsidP="00A922FB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Marine Signal Lights - Determination and Calculation of Effective Intensity</w:t>
            </w:r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14:paraId="70BBD29C" w14:textId="5CB7F56C" w:rsidR="00165D99" w:rsidRPr="00CF5CB7" w:rsidRDefault="003E4C7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Revised Recommendation to C65</w:t>
            </w:r>
          </w:p>
        </w:tc>
      </w:tr>
      <w:tr w:rsidR="00165D99" w:rsidRPr="00CF5CB7" w14:paraId="1B41E125" w14:textId="77777777" w:rsidTr="00112ABB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359ACDFD" w14:textId="77777777"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0EDD4140" w14:textId="77777777"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91CDBA9" w14:textId="4231FE29" w:rsidR="00165D99" w:rsidRPr="00394997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394997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23D110" w14:textId="25172322" w:rsidR="00165D99" w:rsidRPr="00EA30C6" w:rsidRDefault="00165D99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50183784" w14:textId="77777777" w:rsidR="00165D99" w:rsidRPr="003E5D88" w:rsidRDefault="00165D99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Marine Signal Lights Part 5 - Estimation of the Performance of Optical Apparatus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4C16A196" w14:textId="03AB8946" w:rsidR="00165D99" w:rsidRPr="00CF5CB7" w:rsidRDefault="0046509F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Becomes a G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uideline</w:t>
            </w:r>
            <w:r w:rsidR="003E4C71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WP2018-2022</w:t>
            </w:r>
          </w:p>
        </w:tc>
      </w:tr>
      <w:tr w:rsidR="006C0B81" w:rsidRPr="00CF5CB7" w14:paraId="63569065" w14:textId="77777777" w:rsidTr="006C0B81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14:paraId="63EDDAD3" w14:textId="77777777"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36F0B44F" w14:textId="77777777"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334B1E10" w14:textId="77777777" w:rsidR="006C0B81" w:rsidRDefault="006C0B81" w:rsidP="004673D7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R0109</w:t>
            </w:r>
          </w:p>
          <w:p w14:paraId="4B420481" w14:textId="63CD21E8" w:rsidR="006C0B81" w:rsidRPr="00394997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B39F7B" w14:textId="4F9A9E31"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D31AA4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BFA0AA1" w14:textId="79B3A0A1" w:rsidR="006C0B81" w:rsidRPr="003E5D88" w:rsidRDefault="006C0B81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Calculation of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he Range of a Sound Signal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127666E8" w14:textId="77777777" w:rsidR="006C0B81" w:rsidRPr="006C0B81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6C0B81" w:rsidRPr="00CF5CB7" w14:paraId="412D8A39" w14:textId="77777777" w:rsidTr="00112ABB">
        <w:trPr>
          <w:trHeight w:val="595"/>
        </w:trPr>
        <w:tc>
          <w:tcPr>
            <w:tcW w:w="2320" w:type="dxa"/>
            <w:shd w:val="clear" w:color="auto" w:fill="auto"/>
            <w:vAlign w:val="center"/>
            <w:hideMark/>
          </w:tcPr>
          <w:p w14:paraId="49670043" w14:textId="77777777" w:rsidR="006C0B81" w:rsidRPr="006C0B81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6C0B81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0F81F08C" w14:textId="77777777"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Design, Implementation &amp; Maintenance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  <w:hideMark/>
          </w:tcPr>
          <w:p w14:paraId="06F5D50C" w14:textId="73889EB6" w:rsidR="006C0B81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R0126</w:t>
            </w:r>
          </w:p>
          <w:p w14:paraId="1FFAEAF4" w14:textId="77777777" w:rsidR="006C0B81" w:rsidRPr="00EA30C6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A-126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14:paraId="781451F4" w14:textId="77777777"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14:paraId="3E98EA23" w14:textId="242F1D55" w:rsidR="006C0B81" w:rsidRPr="003E5D88" w:rsidRDefault="006C0B81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Use of the AIS </w:t>
            </w:r>
            <w:r w:rsidRPr="00267E11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Aid to Navigation</w:t>
            </w: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</w:t>
            </w: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in Marine Aids to Navigation Service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3274ABCE" w14:textId="77777777" w:rsidR="006C0B81" w:rsidRPr="001740A4" w:rsidRDefault="006C0B81" w:rsidP="00D30D2C">
            <w:pPr>
              <w:pStyle w:val="ListParagraph"/>
              <w:numPr>
                <w:ilvl w:val="0"/>
                <w:numId w:val="47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1740A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Change title to make clear that it is AIS AtoN</w:t>
            </w:r>
          </w:p>
          <w:p w14:paraId="289DDDAA" w14:textId="785574E7" w:rsidR="006C0B81" w:rsidRPr="001740A4" w:rsidRDefault="006C0B81" w:rsidP="00D30D2C">
            <w:pPr>
              <w:pStyle w:val="ListParagraph"/>
              <w:numPr>
                <w:ilvl w:val="0"/>
                <w:numId w:val="47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1740A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Consider to split into Recommendation and Guideline</w:t>
            </w:r>
          </w:p>
          <w:p w14:paraId="0B5B1B28" w14:textId="66E36AF9" w:rsidR="006C0B81" w:rsidRPr="007D52C3" w:rsidRDefault="006C0B81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7D52C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Make sure it is compatible with the new VDES documents below</w:t>
            </w:r>
          </w:p>
        </w:tc>
      </w:tr>
      <w:tr w:rsidR="006C0B81" w:rsidRPr="00CF5CB7" w14:paraId="31DE7807" w14:textId="77777777" w:rsidTr="00112ABB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04C3EEBB" w14:textId="77777777"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6BAA2FA2" w14:textId="77777777" w:rsidR="006C0B81" w:rsidRPr="00F6346C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7AF2406D" w14:textId="3EAF619C" w:rsidR="006C0B81" w:rsidRPr="00EA30C6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Rxxxx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9E8910" w14:textId="694078EF"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6EFD0134" w14:textId="75DB91BB" w:rsidR="006C0B81" w:rsidRPr="00A922FB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A922FB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New recommendation on the responsible design and maintenance of AtoN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7B241249" w14:textId="77777777" w:rsidR="006C0B81" w:rsidRPr="00A922FB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6C0B81" w:rsidRPr="00CF5CB7" w14:paraId="2103761D" w14:textId="77777777" w:rsidTr="002F2DEA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0B1C8B7F" w14:textId="61DE5186"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612031FE" w14:textId="6EEBA9CF" w:rsidR="006C0B81" w:rsidRPr="00F6346C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2B2AD995" w14:textId="77777777" w:rsidR="006C0B81" w:rsidRPr="00F6346C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E9E9B8" w14:textId="01171E22" w:rsidR="006C0B81" w:rsidRPr="00F6346C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9B8015A" w14:textId="4E251EB0" w:rsidR="006C0B81" w:rsidRPr="00F6346C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14:paraId="43189470" w14:textId="2AA319E5" w:rsidR="006C0B81" w:rsidRPr="00F6346C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6C0B81" w:rsidRPr="00CF5CB7" w14:paraId="5919DD46" w14:textId="77777777" w:rsidTr="00112ABB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1CD6FFD1" w14:textId="77777777" w:rsidR="006C0B81" w:rsidRPr="00F6346C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F6346C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lastRenderedPageBreak/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7F20C120" w14:textId="77777777"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Floating AtoN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69DDE6A" w14:textId="5B3DA4C0" w:rsidR="006C0B81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R0107</w:t>
            </w:r>
          </w:p>
          <w:p w14:paraId="116A50AB" w14:textId="77777777" w:rsidR="006C0B81" w:rsidRPr="00EA30C6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E-107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A56087" w14:textId="77777777"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0174DB8F" w14:textId="77777777"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Moorings for Floating Aids to Navigation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7B17BF7B" w14:textId="77777777" w:rsidR="006C0B81" w:rsidRPr="00DC309F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DC309F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6C0B81" w:rsidRPr="00CF5CB7" w14:paraId="1EF0708A" w14:textId="77777777" w:rsidTr="00112ABB">
        <w:trPr>
          <w:cantSplit/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14:paraId="504ABB18" w14:textId="77777777"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5DF85A70" w14:textId="77777777"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Environment, Sustainability &amp; Legacy</w:t>
            </w:r>
          </w:p>
        </w:tc>
        <w:tc>
          <w:tcPr>
            <w:tcW w:w="1563" w:type="dxa"/>
            <w:shd w:val="clear" w:color="auto" w:fill="FFFFFF" w:themeFill="background1"/>
            <w:vAlign w:val="center"/>
            <w:hideMark/>
          </w:tcPr>
          <w:p w14:paraId="1BB268E9" w14:textId="27086949" w:rsidR="006C0B81" w:rsidRDefault="006C0B81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R1004</w:t>
            </w:r>
          </w:p>
          <w:p w14:paraId="266F6D8A" w14:textId="33DCB6D9" w:rsidR="006C0B81" w:rsidRPr="00652120" w:rsidRDefault="006C0B81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1BCA1822" w14:textId="77777777"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 Informative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  <w:hideMark/>
          </w:tcPr>
          <w:p w14:paraId="330C9164" w14:textId="26E54BEB" w:rsidR="006C0B81" w:rsidRPr="00447D98" w:rsidRDefault="006C0B81" w:rsidP="00D31AA4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D31AA4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Environmental management in the provision of Marine aids to navigation</w:t>
            </w:r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14:paraId="04327649" w14:textId="2ABD49FA" w:rsidR="006C0B81" w:rsidRPr="00447D98" w:rsidRDefault="006C0B81" w:rsidP="00D31AA4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6C0B81" w:rsidRPr="00CF5CB7" w14:paraId="3DAE274F" w14:textId="77777777" w:rsidTr="00112ABB">
        <w:trPr>
          <w:trHeight w:val="315"/>
        </w:trPr>
        <w:tc>
          <w:tcPr>
            <w:tcW w:w="2320" w:type="dxa"/>
            <w:shd w:val="clear" w:color="auto" w:fill="FFFFFF" w:themeFill="background1"/>
            <w:vAlign w:val="center"/>
            <w:hideMark/>
          </w:tcPr>
          <w:p w14:paraId="091A2372" w14:textId="77777777" w:rsidR="006C0B81" w:rsidRPr="00447D98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auto" w:fill="FFFFFF" w:themeFill="background1"/>
            <w:vAlign w:val="center"/>
            <w:hideMark/>
          </w:tcPr>
          <w:p w14:paraId="4ACE8090" w14:textId="77777777" w:rsidR="006C0B81" w:rsidRPr="00447D98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  <w:hideMark/>
          </w:tcPr>
          <w:p w14:paraId="6F26FE55" w14:textId="37CAF1D6" w:rsidR="006C0B81" w:rsidRDefault="006C0B81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R1005</w:t>
            </w:r>
          </w:p>
          <w:p w14:paraId="45F803E8" w14:textId="31A94977" w:rsidR="006C0B81" w:rsidRPr="00652120" w:rsidRDefault="006C0B81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6BAAD07" w14:textId="77777777"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 Informative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  <w:hideMark/>
          </w:tcPr>
          <w:p w14:paraId="4E4A63B9" w14:textId="1040C055" w:rsidR="006C0B81" w:rsidRPr="00447D98" w:rsidRDefault="006C0B81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>Conserving</w:t>
            </w:r>
            <w:r w:rsidRPr="00447D98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 xml:space="preserve"> the built heritage of lighthouses and other aids to navigation </w:t>
            </w:r>
          </w:p>
          <w:p w14:paraId="528CC5E6" w14:textId="207720BB" w:rsidR="006C0B81" w:rsidRPr="00F6346C" w:rsidRDefault="006C0B81" w:rsidP="00D31AA4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14:paraId="7D90F905" w14:textId="30791F0F" w:rsidR="006C0B81" w:rsidRPr="00447D98" w:rsidRDefault="006C0B81" w:rsidP="00D31AA4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6C0B81" w:rsidRPr="00CF5CB7" w14:paraId="771BA2FA" w14:textId="77777777" w:rsidTr="000D17CF">
        <w:trPr>
          <w:trHeight w:val="315"/>
        </w:trPr>
        <w:tc>
          <w:tcPr>
            <w:tcW w:w="2320" w:type="dxa"/>
            <w:shd w:val="clear" w:color="auto" w:fill="FFFFFF" w:themeFill="background1"/>
            <w:vAlign w:val="center"/>
          </w:tcPr>
          <w:p w14:paraId="05CA34B5" w14:textId="77777777" w:rsidR="006C0B81" w:rsidRPr="00447D98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0" w:type="dxa"/>
            <w:shd w:val="clear" w:color="auto" w:fill="FFC000"/>
            <w:vAlign w:val="center"/>
          </w:tcPr>
          <w:p w14:paraId="3954B595" w14:textId="7416A50B" w:rsidR="006C0B81" w:rsidRPr="00447D98" w:rsidRDefault="000D17CF" w:rsidP="000D17CF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Power systems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01C6E6F4" w14:textId="2D99AE0D" w:rsidR="006C0B81" w:rsidRDefault="006C0B81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96DF9A" w14:textId="4304E388"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50D034C" w14:textId="7E69FC66" w:rsidR="006C0B81" w:rsidRDefault="006C0B81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7F4437BF" w14:textId="77777777" w:rsidR="006C0B81" w:rsidRPr="00447D98" w:rsidRDefault="006C0B81" w:rsidP="00D31AA4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6C0B81" w:rsidRPr="00CF5CB7" w14:paraId="42F45954" w14:textId="77777777" w:rsidTr="006C0B81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14:paraId="5D26CA27" w14:textId="032853AC" w:rsidR="006C0B81" w:rsidRPr="00447D98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34262CCF" w14:textId="7B2630BA"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7108A640" w14:textId="2EB1F741" w:rsidR="006C0B81" w:rsidRPr="00EA30C6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DEE2C1" w14:textId="34013DF0" w:rsidR="006C0B81" w:rsidRPr="00D31AA4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8ADE98B" w14:textId="55122423"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52E554D5" w14:textId="6F8BEFE9" w:rsidR="006C0B81" w:rsidRPr="00DC309F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</w:tbl>
    <w:p w14:paraId="3313BF36" w14:textId="77777777" w:rsidR="00BC6BDD" w:rsidRDefault="00BC6BDD" w:rsidP="00BC6BDD">
      <w:pPr>
        <w:rPr>
          <w:rFonts w:ascii="Calibri" w:hAnsi="Calibri" w:cs="Calibri"/>
          <w:b/>
          <w:bCs/>
          <w:color w:val="000000"/>
          <w:lang w:val="nl-NL" w:eastAsia="nl-NL"/>
        </w:rPr>
      </w:pPr>
    </w:p>
    <w:p w14:paraId="179B5057" w14:textId="08944060" w:rsidR="00FA7BB3" w:rsidRDefault="00FA7BB3">
      <w:pPr>
        <w:rPr>
          <w:rFonts w:ascii="Calibri" w:hAnsi="Calibri" w:cs="Calibri"/>
          <w:b/>
          <w:bCs/>
          <w:color w:val="000000"/>
          <w:lang w:val="nl-NL" w:eastAsia="nl-NL"/>
        </w:rPr>
      </w:pPr>
      <w:r>
        <w:rPr>
          <w:rFonts w:ascii="Calibri" w:hAnsi="Calibri" w:cs="Calibri"/>
          <w:b/>
          <w:bCs/>
          <w:color w:val="000000"/>
          <w:lang w:val="nl-NL" w:eastAsia="nl-NL"/>
        </w:rPr>
        <w:br w:type="page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165D99" w14:paraId="0FE00F3C" w14:textId="77777777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3C65C54A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274E7DC1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93B0EBD" w14:textId="0BD59836"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10FEC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8BCB177" w14:textId="30A0D295"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59F10F2D" w14:textId="77777777"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472FDA" w:rsidRPr="00CF5CB7" w14:paraId="4AAAC6B2" w14:textId="77777777" w:rsidTr="00134FDB">
        <w:trPr>
          <w:trHeight w:val="315"/>
        </w:trPr>
        <w:tc>
          <w:tcPr>
            <w:tcW w:w="2320" w:type="dxa"/>
            <w:shd w:val="clear" w:color="000000" w:fill="99FF66"/>
            <w:vAlign w:val="center"/>
            <w:hideMark/>
          </w:tcPr>
          <w:p w14:paraId="21B53B21" w14:textId="77777777" w:rsidR="00472FDA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IALA1030</w:t>
            </w:r>
          </w:p>
          <w:p w14:paraId="40AA1BA8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Radionavigation Services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58F3DE7C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Satellite positioning and timing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  <w:hideMark/>
          </w:tcPr>
          <w:p w14:paraId="61134206" w14:textId="71FF503A"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R1</w:t>
            </w:r>
            <w:r w:rsidR="00896D53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xxx</w:t>
            </w:r>
          </w:p>
          <w:p w14:paraId="1EAB2ED0" w14:textId="3AD8D332" w:rsidR="00472FDA" w:rsidRPr="00CF5CB7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14:paraId="282FAD64" w14:textId="2A7A4710"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 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14:paraId="481BA846" w14:textId="1AF7EAEE" w:rsidR="00472FDA" w:rsidRPr="00447D98" w:rsidRDefault="00896D53" w:rsidP="00896D53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>SB</w:t>
            </w:r>
            <w:r w:rsidR="00472FDA" w:rsidRPr="00447D98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 xml:space="preserve">AS augmentation for maritime use  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68136230" w14:textId="43447FAD"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EGNOS, other national WAS, and existing ENAV work to date may inform a Guideline.</w:t>
            </w:r>
          </w:p>
        </w:tc>
      </w:tr>
      <w:tr w:rsidR="00472FDA" w:rsidRPr="00CF5CB7" w14:paraId="21D69F13" w14:textId="77777777" w:rsidTr="002728DF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43A68A32" w14:textId="77777777"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67107548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Terrestrial positioning and timing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14:paraId="5CE681A0" w14:textId="770168F0" w:rsidR="00472FDA" w:rsidRPr="002728DF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R1</w:t>
            </w:r>
            <w:r w:rsidR="00896D53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xxx</w:t>
            </w:r>
          </w:p>
          <w:p w14:paraId="5442058C" w14:textId="65035770"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03DBA900" w14:textId="778DB14E" w:rsidR="00472FDA" w:rsidRPr="00267E11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0CD3E013" w14:textId="77777777" w:rsidR="00472FDA" w:rsidRPr="00447D98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 xml:space="preserve">Terrestrial </w:t>
            </w:r>
            <w:proofErr w:type="spellStart"/>
            <w:r w:rsidRPr="00447D98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>radionavigation</w:t>
            </w:r>
            <w:proofErr w:type="spellEnd"/>
            <w:r w:rsidRPr="00447D98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 xml:space="preserve"> systems </w:t>
            </w:r>
          </w:p>
          <w:p w14:paraId="5B55AD27" w14:textId="77777777" w:rsidR="00472FDA" w:rsidRPr="00447D98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  <w:p w14:paraId="1CEF1003" w14:textId="3747DF7E"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Can note the IMO multi-sensor receiver for SOLAS ships (NCSR/MSC)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5208CBBC" w14:textId="77777777" w:rsidR="00472FDA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Supporting Guidelines</w:t>
            </w:r>
          </w:p>
          <w:p w14:paraId="0B26DC33" w14:textId="4E419021" w:rsidR="00472FDA" w:rsidRPr="00447D98" w:rsidRDefault="00472FDA" w:rsidP="00D30D2C">
            <w:pPr>
              <w:pStyle w:val="ListParagraph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proofErr w:type="spellStart"/>
            <w:proofErr w:type="gramStart"/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eLoran</w:t>
            </w:r>
            <w:proofErr w:type="spellEnd"/>
            <w:proofErr w:type="gramEnd"/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. (Refer to an RTCM document?)</w:t>
            </w:r>
          </w:p>
          <w:p w14:paraId="1A688A04" w14:textId="77777777" w:rsidR="00472FDA" w:rsidRPr="00447D98" w:rsidRDefault="00472FDA" w:rsidP="00D30D2C">
            <w:pPr>
              <w:pStyle w:val="ListParagraph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R-Mode operation of MF broadcasting stations</w:t>
            </w:r>
          </w:p>
          <w:p w14:paraId="2139789F" w14:textId="6230C5A0" w:rsidR="00472FDA" w:rsidRPr="00447D98" w:rsidRDefault="00472FDA" w:rsidP="00D30D2C">
            <w:pPr>
              <w:pStyle w:val="ListParagraph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6960C6">
              <w:rPr>
                <w:rFonts w:ascii="Calibri" w:hAnsi="Calibri" w:cs="Calibri"/>
                <w:sz w:val="18"/>
                <w:szCs w:val="18"/>
                <w:lang w:val="en-US" w:eastAsia="nl-NL"/>
              </w:rPr>
              <w:t>R-Mode use of AIS signals</w:t>
            </w:r>
          </w:p>
          <w:p w14:paraId="041A7E25" w14:textId="7638AF2F" w:rsidR="00472FDA" w:rsidRPr="006960C6" w:rsidRDefault="00472FDA" w:rsidP="00D30D2C">
            <w:pPr>
              <w:pStyle w:val="ListParagraph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Intelligent radar beacons (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racons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)</w:t>
            </w:r>
          </w:p>
          <w:p w14:paraId="0A921906" w14:textId="7F2282EB" w:rsidR="00472FDA" w:rsidRPr="00447D98" w:rsidRDefault="00472FDA" w:rsidP="00D30D2C">
            <w:pPr>
              <w:pStyle w:val="ListParagraph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Guidelines for the creation or use of other emissions as the need arises, </w:t>
            </w:r>
            <w:proofErr w:type="spellStart"/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e.g</w:t>
            </w:r>
            <w:proofErr w:type="spellEnd"/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 Signals of Opportunity</w:t>
            </w:r>
          </w:p>
        </w:tc>
      </w:tr>
      <w:tr w:rsidR="00472FDA" w:rsidRPr="00CF5CB7" w14:paraId="1E59A622" w14:textId="77777777" w:rsidTr="006C0B81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41A14F9A" w14:textId="3E9B5347"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6477AD85" w14:textId="743F61E4" w:rsidR="00472FDA" w:rsidRPr="00447D98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14:paraId="272F811B" w14:textId="07982E93" w:rsidR="00472FDA" w:rsidRPr="00F6346C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6478A9FF" w14:textId="2E9A4D0B" w:rsidR="00472FDA" w:rsidRPr="00F6346C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041E7687" w14:textId="42EFE104" w:rsidR="00472FDA" w:rsidRPr="00447D98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1FB5D92F" w14:textId="5F1BA759" w:rsidR="00472FDA" w:rsidRPr="00447D98" w:rsidRDefault="00472FDA" w:rsidP="00386709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F01A7A" w:rsidRPr="00CF5CB7" w14:paraId="29C6B808" w14:textId="77777777" w:rsidTr="00F01A7A">
        <w:trPr>
          <w:trHeight w:val="48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531A57A7" w14:textId="77777777" w:rsidR="00F01A7A" w:rsidRPr="00447D98" w:rsidRDefault="00F01A7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34A18EFD" w14:textId="77777777" w:rsidR="00F01A7A" w:rsidRPr="00F6346C" w:rsidRDefault="00F01A7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34F75A46" w14:textId="478EE019" w:rsidR="00F01A7A" w:rsidRPr="00EA30C6" w:rsidRDefault="00F01A7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4F0B85" w14:textId="4F380D13" w:rsidR="00F01A7A" w:rsidRPr="00EA30C6" w:rsidRDefault="00F01A7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379A9DC" w14:textId="40D40107" w:rsidR="00F01A7A" w:rsidRPr="003E5D88" w:rsidRDefault="00F01A7A" w:rsidP="00472FDA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The performance and monitoring of 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eLoran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services in the frequency band 90-110 kHz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2D762DC5" w14:textId="77777777" w:rsidR="00F01A7A" w:rsidRDefault="00F01A7A" w:rsidP="00F01A7A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14:paraId="4B7A23FC" w14:textId="77777777" w:rsidTr="00386709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14:paraId="15AF317D" w14:textId="77777777"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7D0A4D44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RACON &amp; Radar positioning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  <w:hideMark/>
          </w:tcPr>
          <w:p w14:paraId="1E411FE4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e-NAV-146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14:paraId="43712DD1" w14:textId="4C62D911"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14:paraId="67F78969" w14:textId="1576126E" w:rsidR="00472FDA" w:rsidRPr="00CF5CB7" w:rsidRDefault="00472FDA" w:rsidP="00472FDA">
            <w:pPr>
              <w:rPr>
                <w:rFonts w:ascii="Calibri" w:hAnsi="Calibri" w:cs="Calibri"/>
                <w:color w:val="FF0000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Maintaining </w:t>
            </w:r>
            <w:proofErr w:type="spellStart"/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Racon</w:t>
            </w:r>
            <w:proofErr w:type="spellEnd"/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Service Capability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2D590ED9" w14:textId="072E32DA" w:rsidR="00472FDA" w:rsidRDefault="00472FDA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Change title</w:t>
            </w:r>
          </w:p>
          <w:p w14:paraId="3EB3B7D1" w14:textId="77777777" w:rsidR="00472FDA" w:rsidRDefault="00472FDA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evision needed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.</w:t>
            </w:r>
          </w:p>
          <w:p w14:paraId="1E5F5CDC" w14:textId="04D1675F" w:rsidR="00472FDA" w:rsidRPr="00CF5CB7" w:rsidRDefault="00472FDA" w:rsidP="00386709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Becomes Guideline under IALA1030 below</w:t>
            </w:r>
          </w:p>
        </w:tc>
      </w:tr>
      <w:tr w:rsidR="00472FDA" w:rsidRPr="00CF5CB7" w14:paraId="664AA9E2" w14:textId="77777777" w:rsidTr="00267E11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14:paraId="27C36000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0D46B798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CFE02A8" w14:textId="5A8364DE"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</w:t>
            </w:r>
            <w:r w:rsidR="00D47A5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1006</w:t>
            </w:r>
          </w:p>
          <w:p w14:paraId="67B8C8F6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R-101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37026ECB" w14:textId="77777777"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73612B06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Marine Radar Beacons (racons)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1F424D5A" w14:textId="77777777" w:rsidR="00472FDA" w:rsidRDefault="00472FDA" w:rsidP="00D30D2C">
            <w:pPr>
              <w:pStyle w:val="ListParagraph"/>
              <w:numPr>
                <w:ilvl w:val="0"/>
                <w:numId w:val="45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267E11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Check content</w:t>
            </w:r>
          </w:p>
          <w:p w14:paraId="71BC77BE" w14:textId="7CE9554D" w:rsidR="00472FDA" w:rsidRPr="00447D98" w:rsidRDefault="00472FDA" w:rsidP="00D30D2C">
            <w:pPr>
              <w:pStyle w:val="ListParagraph"/>
              <w:numPr>
                <w:ilvl w:val="0"/>
                <w:numId w:val="45"/>
              </w:num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E-NAV-146 becomes a Guideline under this Recommendation</w:t>
            </w:r>
          </w:p>
        </w:tc>
      </w:tr>
      <w:tr w:rsidR="00472FDA" w:rsidRPr="00CF5CB7" w14:paraId="28DDB118" w14:textId="77777777" w:rsidTr="00D64E3D">
        <w:trPr>
          <w:trHeight w:val="750"/>
        </w:trPr>
        <w:tc>
          <w:tcPr>
            <w:tcW w:w="2320" w:type="dxa"/>
            <w:shd w:val="clear" w:color="auto" w:fill="auto"/>
            <w:vAlign w:val="center"/>
            <w:hideMark/>
          </w:tcPr>
          <w:p w14:paraId="596438AA" w14:textId="77777777"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74DEAB5F" w14:textId="718B353B" w:rsidR="00472FDA" w:rsidRPr="00CF5CB7" w:rsidRDefault="006C0B81" w:rsidP="006C0B8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A</w:t>
            </w:r>
            <w:r w:rsidR="00472FDA"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ugmentation services 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D613EA5" w14:textId="0226E536"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R0115</w:t>
            </w:r>
          </w:p>
          <w:p w14:paraId="36ACFF68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R-115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25CF0CDA" w14:textId="77777777"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132CD965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The Provision Of Maritime </w:t>
            </w:r>
            <w:proofErr w:type="spellStart"/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Radionavigation</w:t>
            </w:r>
            <w:proofErr w:type="spellEnd"/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Services In The Frequency Band 283.5-315 kHz In Region 1 and 285-325 kHz In Region 2 And 3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3A9CB522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14:paraId="44D5FC2E" w14:textId="77777777" w:rsidTr="00D64E3D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5BDFB418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300CD669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78A3DE0" w14:textId="29340443"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R0121</w:t>
            </w:r>
          </w:p>
          <w:p w14:paraId="0D74C260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R-121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3518410" w14:textId="77777777"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79443393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Performance and Monitoring of DGNSS Services in the Frequency Band 283.5 - 325 kHz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487B7F78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14:paraId="5BE71A54" w14:textId="77777777" w:rsidTr="009441DA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12F8AD19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69154C3B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45641F1C" w14:textId="4B94484C"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R0150</w:t>
            </w:r>
          </w:p>
          <w:p w14:paraId="711A5D74" w14:textId="2D0A4C1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R-150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802C2B" w14:textId="7F15DCCD"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F2B3F5F" w14:textId="04C4AB7F" w:rsidR="00472FDA" w:rsidRPr="003E5D88" w:rsidRDefault="00472FDA" w:rsidP="00472FDA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C87EDA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DGNSS service provision upgrade and future use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24F8721F" w14:textId="77777777" w:rsidR="00472FDA" w:rsidRDefault="00472FDA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Does this need revision? </w:t>
            </w:r>
          </w:p>
          <w:p w14:paraId="1B35C435" w14:textId="1FAC02E9" w:rsidR="00472FDA" w:rsidRPr="00287F03" w:rsidRDefault="00472FDA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Merge with R-135?</w:t>
            </w:r>
          </w:p>
          <w:p w14:paraId="592AD981" w14:textId="60A453F5" w:rsidR="00472FDA" w:rsidRPr="00CF5CB7" w:rsidRDefault="00472FDA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Do we need to</w:t>
            </w: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 mention R-mode here too?</w:t>
            </w:r>
          </w:p>
        </w:tc>
      </w:tr>
      <w:tr w:rsidR="00472FDA" w:rsidRPr="00CF5CB7" w14:paraId="569AA20D" w14:textId="7777777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5741DC53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14AE5204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E8D3293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R-135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A2A6A" w14:textId="77777777"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1199E579" w14:textId="77777777" w:rsidR="00472FDA" w:rsidRPr="003E5D88" w:rsidRDefault="00472FDA" w:rsidP="00472FDA">
            <w:pPr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nl-NL" w:eastAsia="nl-NL"/>
              </w:rPr>
              <w:t>The Future of DGNSS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6781C7D6" w14:textId="7B69E7D2" w:rsidR="00472FDA" w:rsidRPr="00287F03" w:rsidRDefault="00472FDA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Should be guideline, do not list in standard</w:t>
            </w:r>
          </w:p>
          <w:p w14:paraId="574F279C" w14:textId="2B843CFF" w:rsidR="00472FDA" w:rsidRPr="0057791F" w:rsidRDefault="00472FDA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Is it still valid?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Add R-Mode?</w:t>
            </w:r>
          </w:p>
          <w:p w14:paraId="580518F0" w14:textId="20CD42D6" w:rsidR="00472FDA" w:rsidRPr="00287F03" w:rsidRDefault="00472FDA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Withdraw this document? </w:t>
            </w:r>
          </w:p>
        </w:tc>
      </w:tr>
      <w:tr w:rsidR="006C0B81" w:rsidRPr="00CF5CB7" w14:paraId="72E5151C" w14:textId="7777777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7BFD92AB" w14:textId="6D9B3E00" w:rsidR="006C0B81" w:rsidRPr="00CF5CB7" w:rsidRDefault="006C0B81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</w:tcPr>
          <w:p w14:paraId="49F0A54E" w14:textId="77A66C59" w:rsidR="006C0B81" w:rsidRPr="00CF5CB7" w:rsidRDefault="006C0B81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30026C7E" w14:textId="46979754" w:rsidR="006C0B81" w:rsidRPr="00EA30C6" w:rsidRDefault="006C0B81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726276">
              <w:rPr>
                <w:rFonts w:ascii="Calibri" w:hAnsi="Calibri" w:cs="Calibri"/>
                <w:sz w:val="18"/>
                <w:szCs w:val="18"/>
                <w:lang w:val="nl-NL" w:eastAsia="nl-NL"/>
              </w:rPr>
              <w:t>R-129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08D85E" w14:textId="77777777" w:rsidR="006C0B81" w:rsidRPr="00EA30C6" w:rsidRDefault="006C0B81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66169A3" w14:textId="40955B3D" w:rsidR="006C0B81" w:rsidRPr="006C0B81" w:rsidRDefault="006C0B81" w:rsidP="00472FDA">
            <w:pPr>
              <w:rPr>
                <w:rFonts w:ascii="Calibri" w:hAnsi="Calibri" w:cs="Calibri"/>
                <w:sz w:val="18"/>
                <w:szCs w:val="18"/>
                <w:lang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GNSS Vulnerability and Mitigation Measures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3CDA1850" w14:textId="77777777" w:rsidR="006C0B81" w:rsidRPr="00EF65D6" w:rsidRDefault="006C0B81" w:rsidP="004673D7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EF65D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Becomes a Guideline under IALA1030 above.</w:t>
            </w:r>
          </w:p>
          <w:p w14:paraId="521E63BC" w14:textId="15E39726" w:rsidR="006C0B81" w:rsidRPr="00287F03" w:rsidRDefault="006C0B81" w:rsidP="00D30D2C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EF65D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Maybe some text from R-129 can inform Recommendation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above</w:t>
            </w:r>
          </w:p>
        </w:tc>
      </w:tr>
    </w:tbl>
    <w:p w14:paraId="649EE81B" w14:textId="436DF5AB" w:rsidR="00112ABB" w:rsidRDefault="00112ABB"/>
    <w:p w14:paraId="5DD159C6" w14:textId="77777777" w:rsidR="00112ABB" w:rsidRDefault="00112ABB">
      <w:r>
        <w:br w:type="column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472FDA" w:rsidRPr="00165D99" w14:paraId="39412BE2" w14:textId="77777777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54950476" w14:textId="2AC3FFD2" w:rsidR="00472FDA" w:rsidRPr="00165D99" w:rsidRDefault="00472FDA" w:rsidP="00472FDA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73D8FBA8" w14:textId="77777777" w:rsidR="00472FDA" w:rsidRPr="00165D99" w:rsidRDefault="00472FDA" w:rsidP="00472FDA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63B3F3C" w14:textId="6B000926" w:rsidR="00472FDA" w:rsidRPr="00F32A9A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F5CD85" w14:textId="77777777" w:rsidR="00472FDA" w:rsidRPr="00165D99" w:rsidRDefault="00472FDA" w:rsidP="00472FDA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5DA304C" w14:textId="24BB5BF2" w:rsidR="00472FDA" w:rsidRPr="00165D99" w:rsidRDefault="00472FDA" w:rsidP="00472FDA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0E7BAA4E" w14:textId="77777777" w:rsidR="00472FDA" w:rsidRPr="00165D99" w:rsidRDefault="00472FDA" w:rsidP="00472FDA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472FDA" w:rsidRPr="00CF5CB7" w14:paraId="75DCFDBE" w14:textId="77777777" w:rsidTr="00D64E3D">
        <w:trPr>
          <w:trHeight w:val="495"/>
        </w:trPr>
        <w:tc>
          <w:tcPr>
            <w:tcW w:w="2320" w:type="dxa"/>
            <w:shd w:val="clear" w:color="000000" w:fill="99FF66"/>
            <w:vAlign w:val="center"/>
            <w:hideMark/>
          </w:tcPr>
          <w:p w14:paraId="143D43C3" w14:textId="77777777" w:rsidR="00472FDA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IALA1040</w:t>
            </w:r>
          </w:p>
          <w:p w14:paraId="0D5D4E55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Vessel Traffic Services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4F92D916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implementation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F9F0266" w14:textId="12A660CE"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R0102</w:t>
            </w:r>
          </w:p>
          <w:p w14:paraId="222BE1FE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898613" w14:textId="77777777"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1EE92E3E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application of the 'User Pays' principle to Vessel Traffic Services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729FC1DC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14:paraId="64F469B4" w14:textId="7777777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39FF66B9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1614950F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EA72FBA" w14:textId="13DC8678"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R0119</w:t>
            </w:r>
          </w:p>
          <w:p w14:paraId="5EDEACCA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97A065" w14:textId="77777777"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16F10275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Implementation of Vessel Traffic Services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36F80C16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14:paraId="0FD1C739" w14:textId="77777777" w:rsidTr="00386709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0F8803B2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70028D51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CF44B79" w14:textId="0E1F75F3"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R0120</w:t>
            </w:r>
          </w:p>
          <w:p w14:paraId="33001BED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263C2B11" w14:textId="77777777"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6D4CE817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Vessel Traffic Services in Inland Waters</w:t>
            </w:r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14:paraId="3A70AE0C" w14:textId="5DD3A79F" w:rsidR="00472FDA" w:rsidRPr="00CF5CB7" w:rsidRDefault="00472FDA" w:rsidP="00386709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14:paraId="505CF3C1" w14:textId="7777777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7DD48668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5D354688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operations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FDFA7E5" w14:textId="67FCA246"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R0127</w:t>
            </w:r>
          </w:p>
          <w:p w14:paraId="2238E9E3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C71804E" w14:textId="77777777"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29541E2F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Operational Procedures for Vessel Traffic Services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1B16AFA4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14:paraId="51A34FC9" w14:textId="7777777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4379E1D3" w14:textId="77777777"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35D92CE0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VTS data and information management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79B6351" w14:textId="61EA3DB4"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R0125</w:t>
            </w:r>
          </w:p>
          <w:p w14:paraId="4F3E0160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8C7AFBF" w14:textId="77777777"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3FADED21" w14:textId="0539B079"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use and pres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entation of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symbology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at a VTS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</w:t>
            </w: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entre</w:t>
            </w:r>
            <w:proofErr w:type="spellEnd"/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0E6EF46A" w14:textId="77777777"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386709" w:rsidRPr="00CF5CB7" w14:paraId="3BD5D2EE" w14:textId="77777777" w:rsidTr="00386709">
        <w:trPr>
          <w:trHeight w:val="30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19BD9688" w14:textId="77777777" w:rsidR="00386709" w:rsidRPr="00CF5CB7" w:rsidRDefault="00386709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19449941" w14:textId="77777777" w:rsidR="00386709" w:rsidRPr="00F6346C" w:rsidRDefault="00386709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77B80EC7" w14:textId="06B2D608" w:rsidR="00386709" w:rsidRDefault="0075516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R1014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1BE306" w14:textId="712792A1" w:rsidR="00386709" w:rsidRPr="00325D60" w:rsidRDefault="0075516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7E14B67" w14:textId="15C99360" w:rsidR="00386709" w:rsidRPr="0075516A" w:rsidRDefault="0075516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75516A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Portrayal of VTS information and data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09166964" w14:textId="77777777" w:rsidR="00386709" w:rsidRPr="00447D98" w:rsidRDefault="00386709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472FDA" w:rsidRPr="00CF5CB7" w14:paraId="60369046" w14:textId="77777777" w:rsidTr="0075516A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14:paraId="0138C497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79DA7DEA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communications</w:t>
            </w:r>
          </w:p>
        </w:tc>
        <w:tc>
          <w:tcPr>
            <w:tcW w:w="1563" w:type="dxa"/>
            <w:shd w:val="clear" w:color="auto" w:fill="FFFFFF" w:themeFill="background1"/>
            <w:vAlign w:val="center"/>
            <w:hideMark/>
          </w:tcPr>
          <w:p w14:paraId="4E1D6887" w14:textId="0435B2E8" w:rsidR="00472FDA" w:rsidRDefault="0075516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R1012</w:t>
            </w:r>
          </w:p>
          <w:p w14:paraId="593FE56C" w14:textId="1B1D146C"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03514D09" w14:textId="77777777" w:rsidR="00472FDA" w:rsidRPr="00C87EDA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325D60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  <w:hideMark/>
          </w:tcPr>
          <w:p w14:paraId="6104FBDA" w14:textId="6E68A7A7" w:rsidR="00472FDA" w:rsidRPr="0075516A" w:rsidRDefault="0075516A" w:rsidP="0075516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75516A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VTS Communications</w:t>
            </w:r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14:paraId="173ED322" w14:textId="3FF4B04C"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472FDA" w:rsidRPr="00CF5CB7" w14:paraId="6DBC0448" w14:textId="77777777" w:rsidTr="000A1C35">
        <w:trPr>
          <w:trHeight w:val="300"/>
        </w:trPr>
        <w:tc>
          <w:tcPr>
            <w:tcW w:w="2320" w:type="dxa"/>
            <w:shd w:val="clear" w:color="auto" w:fill="auto"/>
            <w:vAlign w:val="center"/>
          </w:tcPr>
          <w:p w14:paraId="115F85BD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189A5258" w14:textId="77777777" w:rsidR="00472FDA" w:rsidRPr="00447D98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14:paraId="7862FF03" w14:textId="1046E6A0"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</w:t>
            </w:r>
            <w:r w:rsidR="0075516A">
              <w:rPr>
                <w:rFonts w:ascii="Calibri" w:hAnsi="Calibri" w:cs="Calibri"/>
                <w:sz w:val="18"/>
                <w:szCs w:val="18"/>
                <w:lang w:val="nl-NL" w:eastAsia="nl-NL"/>
              </w:rPr>
              <w:t>xxx</w:t>
            </w:r>
          </w:p>
          <w:p w14:paraId="7355B3A9" w14:textId="08DE1F96"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39DA555A" w14:textId="4C6E7CF5" w:rsidR="00472FDA" w:rsidRPr="00325D60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08093A63" w14:textId="24F619B7" w:rsidR="00472FDA" w:rsidRPr="00447D98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>Digital information transfer between ship and shore in VTS operations (Operational aspects)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3B383D40" w14:textId="350B3689"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See IALA1070 for a separate technical Recommendation to cover message format, communications channels, etc.</w:t>
            </w:r>
          </w:p>
          <w:p w14:paraId="01AF4227" w14:textId="77777777" w:rsidR="00472FDA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Covers:</w:t>
            </w:r>
          </w:p>
          <w:p w14:paraId="55C8AF05" w14:textId="77777777" w:rsidR="00472FDA" w:rsidRDefault="00472FDA" w:rsidP="00D30D2C">
            <w:pPr>
              <w:pStyle w:val="ListParagraph"/>
              <w:numPr>
                <w:ilvl w:val="0"/>
                <w:numId w:val="39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Maritime safety information (MSPs)</w:t>
            </w:r>
          </w:p>
          <w:p w14:paraId="573933CF" w14:textId="1BE2ADD3" w:rsidR="00472FDA" w:rsidRPr="00447D98" w:rsidRDefault="00472FDA" w:rsidP="00D30D2C">
            <w:pPr>
              <w:pStyle w:val="ListParagraph"/>
              <w:numPr>
                <w:ilvl w:val="0"/>
                <w:numId w:val="39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Route information transfer (route exchange)</w:t>
            </w:r>
          </w:p>
          <w:p w14:paraId="65118F86" w14:textId="3198B1DC" w:rsidR="00472FDA" w:rsidRPr="00E2337D" w:rsidRDefault="00472FDA" w:rsidP="00D30D2C">
            <w:pPr>
              <w:pStyle w:val="ListParagraph"/>
              <w:numPr>
                <w:ilvl w:val="0"/>
                <w:numId w:val="39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Other?</w:t>
            </w:r>
          </w:p>
        </w:tc>
      </w:tr>
      <w:tr w:rsidR="00472FDA" w:rsidRPr="00CF5CB7" w14:paraId="5F82620A" w14:textId="77777777" w:rsidTr="00D64E3D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14:paraId="2849ADDD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2D9FC85C" w14:textId="77777777"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technologies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5D6396D" w14:textId="31991BAF"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R0128</w:t>
            </w:r>
          </w:p>
          <w:p w14:paraId="6665F9CA" w14:textId="77777777"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V-128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712CA980" w14:textId="77777777"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596F7BA6" w14:textId="77777777"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Operational and Technical Performance of VTS Systems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14:paraId="24E77BBA" w14:textId="77777777"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14:paraId="6C034B41" w14:textId="77777777" w:rsidTr="0075516A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27F800D0" w14:textId="77777777"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7043E39B" w14:textId="11D25011" w:rsidR="00472FDA" w:rsidRPr="00CF5CB7" w:rsidRDefault="00D74ABC" w:rsidP="00D74ABC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VTS </w:t>
            </w:r>
            <w:r w:rsidR="00472FDA"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Auditing and assessing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777FAC6A" w14:textId="72C0381F" w:rsidR="00472FDA" w:rsidRDefault="0075516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R101</w:t>
            </w:r>
            <w:r w:rsidR="00472FDA">
              <w:rPr>
                <w:rFonts w:ascii="Calibri" w:hAnsi="Calibri" w:cs="Calibri"/>
                <w:sz w:val="18"/>
                <w:szCs w:val="18"/>
                <w:lang w:val="nl-NL" w:eastAsia="nl-NL"/>
              </w:rPr>
              <w:t>3</w:t>
            </w:r>
          </w:p>
          <w:p w14:paraId="78064921" w14:textId="5335EBEE"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30631D" w14:textId="106AEA50" w:rsidR="00472FDA" w:rsidRPr="004259AF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  <w:hideMark/>
          </w:tcPr>
          <w:p w14:paraId="6F570734" w14:textId="4F0A91B5" w:rsidR="00472FDA" w:rsidRPr="00447D98" w:rsidRDefault="00472FDA" w:rsidP="0075516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 xml:space="preserve"> Auditing </w:t>
            </w:r>
            <w:r w:rsidR="0075516A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 xml:space="preserve">and Assessing </w:t>
            </w:r>
            <w:r w:rsidRPr="00447D98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>Vessel Traffic Services</w:t>
            </w:r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14:paraId="78BC5484" w14:textId="6384AF6F" w:rsidR="00472FDA" w:rsidRPr="0075516A" w:rsidRDefault="00472FDA" w:rsidP="0075516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D74ABC" w:rsidRPr="00CF5CB7" w14:paraId="3741C903" w14:textId="77777777" w:rsidTr="0075516A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32867BC7" w14:textId="77777777" w:rsidR="00D74ABC" w:rsidRPr="00CF5CB7" w:rsidRDefault="00D74ABC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000000" w:fill="FFCC66"/>
            <w:vAlign w:val="center"/>
          </w:tcPr>
          <w:p w14:paraId="6C475A3B" w14:textId="71C93B73" w:rsidR="00D74ABC" w:rsidRPr="00CF5CB7" w:rsidRDefault="00D74ABC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VTS additional services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085D7A94" w14:textId="77777777" w:rsidR="00D74ABC" w:rsidRDefault="00D74ABC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343E09" w14:textId="77777777" w:rsidR="00D74ABC" w:rsidRDefault="00D74ABC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03C9093" w14:textId="77777777" w:rsidR="00D74ABC" w:rsidRPr="00447D98" w:rsidRDefault="00D74ABC" w:rsidP="0075516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6E831ECE" w14:textId="77777777" w:rsidR="00D74ABC" w:rsidRPr="0075516A" w:rsidRDefault="00D74ABC" w:rsidP="0075516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</w:tbl>
    <w:p w14:paraId="556AEDD4" w14:textId="77777777" w:rsidR="00AE3A13" w:rsidRDefault="00AE3A13"/>
    <w:p w14:paraId="0232C98B" w14:textId="2F76F56F" w:rsidR="004A2107" w:rsidRDefault="004A2107">
      <w:r>
        <w:br w:type="page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165D99" w14:paraId="54AB8781" w14:textId="77777777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716A7FB5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1DB23506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8A8F1BB" w14:textId="74AE3EFA"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4E88DE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3E5A91B" w14:textId="42C32722"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0C953F56" w14:textId="77777777"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14:paraId="1900FB13" w14:textId="77777777" w:rsidTr="0075516A">
        <w:trPr>
          <w:trHeight w:val="480"/>
        </w:trPr>
        <w:tc>
          <w:tcPr>
            <w:tcW w:w="2320" w:type="dxa"/>
            <w:shd w:val="clear" w:color="000000" w:fill="99FF66"/>
            <w:vAlign w:val="center"/>
            <w:hideMark/>
          </w:tcPr>
          <w:p w14:paraId="537A41B8" w14:textId="77777777" w:rsidR="00BC6BDD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IALA1050</w:t>
            </w:r>
          </w:p>
          <w:p w14:paraId="1438123A" w14:textId="77777777"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Training and Certification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46200181" w14:textId="567B8E06" w:rsidR="00EB01D6" w:rsidRPr="00CF5CB7" w:rsidRDefault="00EB01D6" w:rsidP="006C0B8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Training </w:t>
            </w:r>
            <w:r w:rsidR="006C0B81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and assessment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4E681D0" w14:textId="61D60A3E" w:rsidR="00CB27CC" w:rsidRDefault="00CB27CC" w:rsidP="00CB27CC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R0141</w:t>
            </w:r>
          </w:p>
          <w:p w14:paraId="2A0EDB23" w14:textId="77777777"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F987A3" w14:textId="77777777" w:rsidR="00EB01D6" w:rsidRPr="006A6563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7DD53B59" w14:textId="06D83D7B" w:rsidR="00EB01D6" w:rsidRPr="0095728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Tra</w:t>
            </w:r>
            <w:r w:rsidR="004A3391"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ning and Certification of AtoN Personnel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7852BBF1" w14:textId="1E6733BB" w:rsidR="00EB01D6" w:rsidRPr="00957286" w:rsidRDefault="00EB01D6" w:rsidP="007D6D1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EB01D6" w:rsidRPr="00CF5CB7" w14:paraId="1C41E055" w14:textId="77777777" w:rsidTr="0075516A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14:paraId="55ACB861" w14:textId="77777777"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14:paraId="5E2A4F15" w14:textId="77777777"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828BD69" w14:textId="6B53D1D3" w:rsidR="00CB27CC" w:rsidRDefault="00CB27CC" w:rsidP="00CB27CC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R0103</w:t>
            </w:r>
          </w:p>
          <w:p w14:paraId="6DF72462" w14:textId="77777777"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3BA921" w14:textId="77777777" w:rsidR="00EB01D6" w:rsidRPr="006A6563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34D435A0" w14:textId="30BB598D" w:rsidR="00EB01D6" w:rsidRPr="0095728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Tra</w:t>
            </w:r>
            <w:r w:rsidR="004A3391"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ning and Certification of VTS Personnel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4C19FE69" w14:textId="78385C64" w:rsidR="00EB01D6" w:rsidRPr="0095728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021598" w:rsidRPr="00CF5CB7" w14:paraId="1730D60B" w14:textId="77777777" w:rsidTr="00021598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418A720A" w14:textId="77777777"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14:paraId="7745B755" w14:textId="6EB5BADF" w:rsidR="00021598" w:rsidRPr="006C0B81" w:rsidRDefault="006C0B81" w:rsidP="0075516A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6C0B81">
              <w:rPr>
                <w:b/>
                <w:sz w:val="18"/>
                <w:szCs w:val="18"/>
              </w:rPr>
              <w:t>Accreditation, competency, certification and revalidation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9DBBBCE" w14:textId="09A57BAC" w:rsidR="00021598" w:rsidRDefault="00021598" w:rsidP="00021598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R0149</w:t>
            </w:r>
          </w:p>
          <w:p w14:paraId="68A35997" w14:textId="2DC0B47D" w:rsidR="00021598" w:rsidRPr="005113D1" w:rsidRDefault="00021598" w:rsidP="00021598">
            <w:pPr>
              <w:jc w:val="center"/>
              <w:rPr>
                <w:rFonts w:ascii="Calibri" w:hAnsi="Calibri" w:cs="Calibri"/>
                <w:b/>
                <w:strike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O-149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B0D41D" w14:textId="54D8F367" w:rsidR="00021598" w:rsidRPr="005113D1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325D60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3C649B4" w14:textId="21FEA803"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Accreditation of Training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Organisations</w:t>
            </w:r>
            <w:proofErr w:type="spellEnd"/>
          </w:p>
        </w:tc>
        <w:tc>
          <w:tcPr>
            <w:tcW w:w="3877" w:type="dxa"/>
            <w:shd w:val="clear" w:color="auto" w:fill="auto"/>
            <w:vAlign w:val="center"/>
          </w:tcPr>
          <w:p w14:paraId="4906712E" w14:textId="4BF377DE" w:rsidR="00021598" w:rsidRPr="007C64D8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021598" w:rsidRPr="00CF5CB7" w14:paraId="5BEC4107" w14:textId="77777777" w:rsidTr="0075516A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63967E9C" w14:textId="77777777"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1F8423F4" w14:textId="77777777" w:rsidR="00021598" w:rsidRPr="00021598" w:rsidRDefault="00021598" w:rsidP="00021598">
            <w:pPr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nl-NL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2B641618" w14:textId="32CDCA0C" w:rsidR="00021598" w:rsidRPr="005113D1" w:rsidRDefault="00021598" w:rsidP="00021598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B05104" w14:textId="64588406" w:rsidR="00021598" w:rsidRPr="005113D1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C20C611" w14:textId="7F7FC93F"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505B5C2E" w14:textId="564A67DF"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021598" w:rsidRPr="00CF5CB7" w14:paraId="594C6BCC" w14:textId="77777777" w:rsidTr="00D74ABC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47901FCA" w14:textId="77777777"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2780" w:type="dxa"/>
            <w:shd w:val="clear" w:color="auto" w:fill="FFC000"/>
            <w:vAlign w:val="center"/>
          </w:tcPr>
          <w:p w14:paraId="7F206045" w14:textId="4C56612F" w:rsidR="00021598" w:rsidRPr="00CF5CB7" w:rsidRDefault="00D74ABC" w:rsidP="00021598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Capacity building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14:paraId="4125FF79" w14:textId="7589A043" w:rsidR="00021598" w:rsidRPr="005113D1" w:rsidRDefault="00021598" w:rsidP="00021598">
            <w:pPr>
              <w:jc w:val="center"/>
              <w:rPr>
                <w:rFonts w:ascii="Calibri" w:hAnsi="Calibri" w:cs="Calibri"/>
                <w:b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C68970" w14:textId="6E98C34F" w:rsidR="00021598" w:rsidRPr="005113D1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0938EA5" w14:textId="24D731A8"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37D3F435" w14:textId="1BCD0F78"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021598" w:rsidRPr="00CF5CB7" w14:paraId="5032D164" w14:textId="77777777" w:rsidTr="0075516A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63D04E8B" w14:textId="77777777"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496217BE" w14:textId="71275DF8" w:rsidR="00021598" w:rsidRPr="00021598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5335A76B" w14:textId="77777777" w:rsidR="00021598" w:rsidRPr="00EA30C6" w:rsidRDefault="00021598" w:rsidP="00021598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649414" w14:textId="77777777" w:rsidR="00021598" w:rsidRPr="00EA30C6" w:rsidRDefault="00021598" w:rsidP="00021598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991A5CC" w14:textId="209E3A18" w:rsidR="00021598" w:rsidRPr="00957286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14:paraId="7392577A" w14:textId="3BD62034" w:rsidR="00021598" w:rsidRPr="00957286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021598" w:rsidRPr="00CF5CB7" w14:paraId="1665E52C" w14:textId="77777777" w:rsidTr="0075516A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14:paraId="4897BCB9" w14:textId="77777777" w:rsidR="00021598" w:rsidRPr="00021598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14:paraId="002FE56B" w14:textId="4202374D" w:rsidR="00021598" w:rsidRPr="00021598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4880F60A" w14:textId="77777777" w:rsidR="00021598" w:rsidRPr="00EA30C6" w:rsidRDefault="00021598" w:rsidP="00021598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166BB202" w14:textId="3EDD11D7" w:rsidR="00021598" w:rsidRPr="00EA30C6" w:rsidRDefault="00021598" w:rsidP="00021598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C98A675" w14:textId="34C32E89" w:rsidR="00021598" w:rsidRPr="00957286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14:paraId="4736A507" w14:textId="0E4CD63A" w:rsidR="00021598" w:rsidRPr="00957286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</w:tr>
    </w:tbl>
    <w:p w14:paraId="5E15847A" w14:textId="79681FBD" w:rsidR="00DC219A" w:rsidRDefault="00DC219A"/>
    <w:p w14:paraId="7A881EB3" w14:textId="57034F77" w:rsidR="00AB597C" w:rsidRDefault="00AB597C">
      <w:r>
        <w:br w:type="page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4"/>
        <w:gridCol w:w="1559"/>
        <w:gridCol w:w="1134"/>
        <w:gridCol w:w="3686"/>
        <w:gridCol w:w="3877"/>
      </w:tblGrid>
      <w:tr w:rsidR="00165D99" w:rsidRPr="00165D99" w14:paraId="7F04477B" w14:textId="77777777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530EA5D3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73FC5F99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EC6984" w14:textId="78BF0DAC"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98CD64" w14:textId="77777777"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40C2009" w14:textId="53C1237C"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1035E7A4" w14:textId="77777777"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14:paraId="5EC91EBA" w14:textId="77777777" w:rsidTr="00BB4FE5">
        <w:trPr>
          <w:trHeight w:val="510"/>
        </w:trPr>
        <w:tc>
          <w:tcPr>
            <w:tcW w:w="2320" w:type="dxa"/>
            <w:shd w:val="clear" w:color="000000" w:fill="99FF66"/>
            <w:vAlign w:val="center"/>
            <w:hideMark/>
          </w:tcPr>
          <w:p w14:paraId="62372FC5" w14:textId="77777777" w:rsidR="00BC6BDD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IALA1060</w:t>
            </w:r>
          </w:p>
          <w:p w14:paraId="7A307C98" w14:textId="77777777"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Digital Communication Technologies</w:t>
            </w:r>
          </w:p>
        </w:tc>
        <w:tc>
          <w:tcPr>
            <w:tcW w:w="2784" w:type="dxa"/>
            <w:shd w:val="clear" w:color="auto" w:fill="FFFFFF" w:themeFill="background1"/>
            <w:vAlign w:val="center"/>
            <w:hideMark/>
          </w:tcPr>
          <w:p w14:paraId="3128BFDE" w14:textId="61D9A2A3"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471C9765" w14:textId="12907209" w:rsidR="00EB01D6" w:rsidRDefault="00B430B7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</w:t>
            </w:r>
            <w:r w:rsidR="0075516A">
              <w:rPr>
                <w:rFonts w:ascii="Calibri" w:hAnsi="Calibri" w:cs="Calibri"/>
                <w:sz w:val="18"/>
                <w:szCs w:val="18"/>
                <w:lang w:val="nl-NL" w:eastAsia="nl-NL"/>
              </w:rPr>
              <w:t>xxx</w:t>
            </w:r>
          </w:p>
          <w:p w14:paraId="7EC912F2" w14:textId="0AA08726" w:rsidR="00B430B7" w:rsidRPr="00652120" w:rsidRDefault="00B430B7" w:rsidP="009614E2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14:paraId="02E8CB93" w14:textId="52FD222D" w:rsidR="00EB01D6" w:rsidRPr="006A6563" w:rsidRDefault="00B430B7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4EE6B745" w14:textId="77777777" w:rsidR="00C62841" w:rsidRDefault="00C6284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14:paraId="101B9471" w14:textId="61886F16" w:rsidR="00C62841" w:rsidRPr="00456756" w:rsidRDefault="00C62841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 xml:space="preserve">Communications channels for </w:t>
            </w:r>
            <w:r w:rsidR="00C9052A"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 xml:space="preserve">[public service] </w:t>
            </w: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digital information services in coastal areas.</w:t>
            </w:r>
          </w:p>
          <w:p w14:paraId="638844CB" w14:textId="77777777" w:rsidR="00B430B7" w:rsidRDefault="00B430B7" w:rsidP="00D30D2C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Single new Recommendation on (free-to-air</w:t>
            </w:r>
            <w:r w:rsidR="00926F5B" w:rsidRP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, non-commercial</w:t>
            </w:r>
            <w:r w:rsidRP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) communications channels to be used by coastal authorities for digital information transfer between ship and shore in coastal areas</w:t>
            </w:r>
          </w:p>
          <w:p w14:paraId="37D681F9" w14:textId="112E193C" w:rsidR="00795224" w:rsidRPr="00C9052A" w:rsidRDefault="00795224" w:rsidP="00D30D2C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Absorb A-123 and A-124?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1670EA19" w14:textId="51F87821" w:rsidR="00EB01D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 w:rsid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E</w:t>
            </w:r>
            <w:r w:rsidR="002A4102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xplain</w:t>
            </w:r>
            <w:r w:rsid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</w:t>
            </w:r>
            <w:r w:rsidR="002A4102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/recommend</w:t>
            </w:r>
            <w:r w:rsid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</w:t>
            </w:r>
            <w:r w:rsidR="002A4102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our plan/vision in a single document.</w:t>
            </w:r>
          </w:p>
          <w:p w14:paraId="14CAA597" w14:textId="77777777" w:rsidR="002A4102" w:rsidRDefault="002A4102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Supporting Guidelines would cover</w:t>
            </w:r>
          </w:p>
          <w:p w14:paraId="50ADB94A" w14:textId="2DEA6F7B" w:rsidR="002A4102" w:rsidRPr="00C62841" w:rsidRDefault="002A4102" w:rsidP="00D30D2C">
            <w:pPr>
              <w:pStyle w:val="ListParagraph"/>
              <w:numPr>
                <w:ilvl w:val="0"/>
                <w:numId w:val="38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6284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VDES</w:t>
            </w:r>
            <w:r w:rsidR="00C62841" w:rsidRPr="00C6284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  <w:r w:rsidRPr="00C6284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Including AIS</w:t>
            </w:r>
          </w:p>
          <w:p w14:paraId="1439061E" w14:textId="77777777" w:rsidR="002A4102" w:rsidRDefault="002A4102" w:rsidP="00D30D2C">
            <w:pPr>
              <w:pStyle w:val="ListParagraph"/>
              <w:numPr>
                <w:ilvl w:val="0"/>
                <w:numId w:val="38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NAVDAT on 500KHz</w:t>
            </w:r>
          </w:p>
          <w:p w14:paraId="056339BE" w14:textId="179FA380" w:rsidR="00926F5B" w:rsidRDefault="00926F5B" w:rsidP="00D30D2C">
            <w:pPr>
              <w:pStyle w:val="ListParagraph"/>
              <w:numPr>
                <w:ilvl w:val="0"/>
                <w:numId w:val="38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Future possibility of [NAVDAT} on 300KHz</w:t>
            </w:r>
          </w:p>
          <w:p w14:paraId="007EAB56" w14:textId="65E996B0" w:rsidR="002A4102" w:rsidRDefault="00926F5B" w:rsidP="00D30D2C">
            <w:pPr>
              <w:pStyle w:val="ListParagraph"/>
              <w:numPr>
                <w:ilvl w:val="0"/>
                <w:numId w:val="38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Other?</w:t>
            </w:r>
          </w:p>
          <w:p w14:paraId="4676C54C" w14:textId="77777777" w:rsidR="003A66A4" w:rsidRDefault="003A66A4" w:rsidP="00C6284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14:paraId="54896BD7" w14:textId="3FE81B94" w:rsidR="005113D1" w:rsidRDefault="003A66A4" w:rsidP="00C6284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3A66A4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Alternative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following is preferable</w:t>
            </w:r>
          </w:p>
          <w:p w14:paraId="430E171D" w14:textId="77777777" w:rsidR="003A66A4" w:rsidRDefault="003A66A4" w:rsidP="00C6284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14:paraId="3B44F072" w14:textId="256F8A01" w:rsidR="00C62841" w:rsidRPr="00C62841" w:rsidRDefault="00C62841" w:rsidP="00C6284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See </w:t>
            </w:r>
            <w:r w:rsidR="005113D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IALA1070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below for a separate Recommendation with Guidelines for </w:t>
            </w:r>
            <w:r w:rsidRPr="00C62841">
              <w:rPr>
                <w:rFonts w:ascii="Calibri" w:hAnsi="Calibri" w:cs="Calibri"/>
                <w:color w:val="000000"/>
                <w:sz w:val="18"/>
                <w:szCs w:val="18"/>
                <w:u w:val="single"/>
                <w:lang w:val="en-US" w:eastAsia="nl-NL"/>
              </w:rPr>
              <w:t>data models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for these channels.</w:t>
            </w:r>
          </w:p>
        </w:tc>
      </w:tr>
      <w:tr w:rsidR="00BB4FE5" w:rsidRPr="00CF5CB7" w14:paraId="4D2C02C9" w14:textId="77777777" w:rsidTr="005876FB">
        <w:trPr>
          <w:trHeight w:val="377"/>
        </w:trPr>
        <w:tc>
          <w:tcPr>
            <w:tcW w:w="2320" w:type="dxa"/>
            <w:shd w:val="clear" w:color="auto" w:fill="FFFFFF" w:themeFill="background1"/>
            <w:vAlign w:val="center"/>
          </w:tcPr>
          <w:p w14:paraId="505D8DCF" w14:textId="77777777" w:rsidR="00BB4FE5" w:rsidRPr="00447D98" w:rsidRDefault="00BB4FE5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30160C33" w14:textId="77777777" w:rsidR="00BB4FE5" w:rsidRPr="00CF5CB7" w:rsidRDefault="00BB4FE5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DEDDBD" w14:textId="77777777" w:rsidR="00BB4FE5" w:rsidRPr="00447D98" w:rsidRDefault="00BB4FE5" w:rsidP="009614E2">
            <w:pPr>
              <w:jc w:val="center"/>
              <w:rPr>
                <w:rFonts w:ascii="Calibri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82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88803C2" w14:textId="1CCAC261" w:rsidR="00BB4FE5" w:rsidRPr="002A4102" w:rsidRDefault="00BB4FE5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14:paraId="250508B6" w14:textId="77777777" w:rsidR="00BB4FE5" w:rsidRPr="00CF5CB7" w:rsidRDefault="00BB4FE5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2A4102" w:rsidRPr="00CF5CB7" w14:paraId="46B36F7A" w14:textId="77777777" w:rsidTr="007767D2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3BFEAC5D" w14:textId="77777777" w:rsidR="002A4102" w:rsidRPr="00F6346C" w:rsidRDefault="002A4102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000000" w:fill="FFCC66"/>
            <w:vAlign w:val="center"/>
          </w:tcPr>
          <w:p w14:paraId="342752F6" w14:textId="75412266" w:rsidR="002A4102" w:rsidRPr="00CF5CB7" w:rsidRDefault="002A4102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Wide/Medium bandwidth systems (AIS &amp; VDES)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8298C1" w14:textId="01674A97" w:rsidR="002A4102" w:rsidRDefault="0075516A" w:rsidP="00742A1F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R1007</w:t>
            </w:r>
          </w:p>
          <w:p w14:paraId="63A685C6" w14:textId="72A53E1F" w:rsidR="002A4102" w:rsidRPr="00652120" w:rsidRDefault="002A4102" w:rsidP="009614E2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66F80A" w14:textId="107C92E0" w:rsidR="002A4102" w:rsidRPr="006A6563" w:rsidRDefault="002A4102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7465BD2" w14:textId="098F5A16" w:rsidR="002A4102" w:rsidRPr="00990F5C" w:rsidRDefault="007767D2" w:rsidP="007767D2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  <w:r w:rsidRPr="00990F5C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 xml:space="preserve">The VHF Data Exchange System (VDES) for shore </w:t>
            </w:r>
            <w:proofErr w:type="spellStart"/>
            <w:r w:rsidRPr="00990F5C"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>infrastucture</w:t>
            </w:r>
            <w:proofErr w:type="spellEnd"/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213D4602" w14:textId="136174CE" w:rsidR="002A4102" w:rsidRPr="00CF5CB7" w:rsidRDefault="002A4102" w:rsidP="007767D2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2A4102" w:rsidRPr="00CF5CB7" w14:paraId="69598A5D" w14:textId="77777777" w:rsidTr="00BB4FE5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14:paraId="0B4900E7" w14:textId="77777777" w:rsidR="002A4102" w:rsidRPr="00CF5CB7" w:rsidRDefault="002A4102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14:paraId="0AB44CD4" w14:textId="77777777" w:rsidR="002A4102" w:rsidRPr="00CF5CB7" w:rsidRDefault="002A4102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671F244" w14:textId="0B0FCCF9" w:rsidR="002A4102" w:rsidRDefault="002A4102" w:rsidP="00742A1F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R0123</w:t>
            </w:r>
          </w:p>
          <w:p w14:paraId="41F40941" w14:textId="4C67F8E3" w:rsidR="002A4102" w:rsidRPr="00AB597C" w:rsidRDefault="002A4102" w:rsidP="00742A1F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A-123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A13CAD8" w14:textId="39A72AAB" w:rsidR="002A4102" w:rsidRPr="00AB597C" w:rsidRDefault="002A4102" w:rsidP="00742A1F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4599E34" w14:textId="33E7AC95" w:rsidR="002A4102" w:rsidRPr="00447D98" w:rsidRDefault="002A4102" w:rsidP="00742A1F">
            <w:pPr>
              <w:rPr>
                <w:rFonts w:ascii="Calibri" w:hAnsi="Calibri" w:cs="Calibri"/>
                <w:strike/>
                <w:sz w:val="18"/>
                <w:szCs w:val="18"/>
                <w:lang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Provision of Shore Based Automatic Identification System (AIS)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2D1713A6" w14:textId="59D49643" w:rsidR="002A4102" w:rsidRPr="00AB597C" w:rsidRDefault="002A4102" w:rsidP="00742A1F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2A4102" w:rsidRPr="00CF5CB7" w14:paraId="5C789752" w14:textId="77777777" w:rsidTr="00990F5C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14:paraId="1EB9C4C2" w14:textId="77777777" w:rsidR="002A4102" w:rsidRPr="00CF5CB7" w:rsidRDefault="002A4102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14:paraId="57BDF89A" w14:textId="77777777" w:rsidR="002A4102" w:rsidRPr="00CF5CB7" w:rsidRDefault="002A4102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E5B8B7" w:themeFill="accent2" w:themeFillTint="66"/>
            <w:vAlign w:val="center"/>
          </w:tcPr>
          <w:p w14:paraId="71AF9296" w14:textId="7797722F" w:rsidR="00990F5C" w:rsidRPr="00990F5C" w:rsidRDefault="00990F5C" w:rsidP="00742A1F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990F5C">
              <w:rPr>
                <w:rFonts w:ascii="Calibri" w:hAnsi="Calibri" w:cs="Calibri"/>
                <w:sz w:val="18"/>
                <w:szCs w:val="18"/>
                <w:lang w:val="nl-NL" w:eastAsia="nl-NL"/>
              </w:rPr>
              <w:t>R1008</w:t>
            </w:r>
          </w:p>
          <w:p w14:paraId="2DA0FBB7" w14:textId="77777777" w:rsidR="002A4102" w:rsidRDefault="002A4102" w:rsidP="00742A1F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AB597C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A-124</w:t>
            </w:r>
          </w:p>
          <w:p w14:paraId="2DF719A4" w14:textId="13E560DE" w:rsidR="00990F5C" w:rsidRPr="00990F5C" w:rsidRDefault="00990F5C" w:rsidP="00742A1F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990F5C">
              <w:rPr>
                <w:rFonts w:ascii="Calibri" w:hAnsi="Calibri" w:cs="Calibri"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E5B8B7" w:themeFill="accent2" w:themeFillTint="66"/>
            <w:vAlign w:val="center"/>
          </w:tcPr>
          <w:p w14:paraId="7B9F7F6B" w14:textId="38BA6591" w:rsidR="002A4102" w:rsidRPr="00BB4FE5" w:rsidRDefault="002A4102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30E819B8" w14:textId="328299A9" w:rsidR="002A4102" w:rsidRPr="00795224" w:rsidRDefault="002A4102" w:rsidP="00795224">
            <w:pPr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BB4FE5">
              <w:rPr>
                <w:rFonts w:ascii="Calibri" w:hAnsi="Calibri" w:cs="Calibri"/>
                <w:sz w:val="18"/>
                <w:szCs w:val="18"/>
                <w:lang w:val="nl-NL" w:eastAsia="nl-NL"/>
              </w:rPr>
              <w:t>The AIS Service</w:t>
            </w:r>
            <w:r w:rsidRPr="00BB4FE5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1D78BF89" w14:textId="307654A5" w:rsidR="009F1E42" w:rsidRPr="00447D98" w:rsidRDefault="002A4102" w:rsidP="009F1E42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eastAsia="nl-NL"/>
              </w:rPr>
            </w:pPr>
            <w:r w:rsidRPr="00AB597C"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  <w:t>Supporting Guideline</w:t>
            </w:r>
            <w:r w:rsidR="009F1E42" w:rsidRPr="00447D98">
              <w:rPr>
                <w:rFonts w:ascii="Calibri" w:hAnsi="Calibri" w:cs="Calibri"/>
                <w:strike/>
                <w:color w:val="000000"/>
                <w:sz w:val="18"/>
                <w:szCs w:val="18"/>
                <w:lang w:eastAsia="nl-NL"/>
              </w:rPr>
              <w:t xml:space="preserve"> </w:t>
            </w:r>
          </w:p>
          <w:p w14:paraId="532F6668" w14:textId="03850EDA" w:rsidR="002A4102" w:rsidRPr="00795224" w:rsidRDefault="009F1E42" w:rsidP="00990F5C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Move recommendation </w:t>
            </w:r>
            <w:r w:rsidR="00990F5C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A-124 </w:t>
            </w: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content to Recommendation </w:t>
            </w:r>
            <w:r w:rsidR="00990F5C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R1008</w:t>
            </w: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 remainder to Guideline</w:t>
            </w:r>
            <w:r w:rsidR="00811B80"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(s)</w:t>
            </w:r>
          </w:p>
        </w:tc>
      </w:tr>
      <w:tr w:rsidR="002A4102" w:rsidRPr="00CF5CB7" w14:paraId="2769AF17" w14:textId="77777777" w:rsidTr="00990F5C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64ACB330" w14:textId="77777777" w:rsidR="002A4102" w:rsidRPr="00CF5CB7" w:rsidRDefault="002A4102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14:paraId="50632EAC" w14:textId="77777777" w:rsidR="002A4102" w:rsidRPr="00CF5CB7" w:rsidRDefault="002A4102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054162E" w14:textId="196A6260" w:rsidR="002A4102" w:rsidRPr="00033F9C" w:rsidRDefault="002A4102" w:rsidP="00742A1F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033F9C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A-124 APPENDIX 0 to APPENDIX 19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4E3CBD7" w14:textId="214CC841" w:rsidR="002A4102" w:rsidRPr="00AB597C" w:rsidRDefault="002A4102" w:rsidP="00742A1F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14:paraId="2D271247" w14:textId="19AB351D" w:rsidR="002A4102" w:rsidRPr="00AB597C" w:rsidRDefault="002A4102" w:rsidP="00742A1F">
            <w:pPr>
              <w:rPr>
                <w:rFonts w:ascii="Calibri" w:hAnsi="Calibri" w:cs="Calibri"/>
                <w:sz w:val="18"/>
                <w:szCs w:val="18"/>
                <w:u w:val="single"/>
                <w:lang w:val="nl-NL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4EF4FBB8" w14:textId="48C7AE30" w:rsidR="002A4102" w:rsidRPr="00447D98" w:rsidRDefault="00811B80" w:rsidP="00990F5C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sz w:val="18"/>
                <w:szCs w:val="18"/>
                <w:lang w:eastAsia="nl-NL"/>
              </w:rPr>
              <w:t>A-124 APPENDIX 0 to APPENDIX 19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become </w:t>
            </w:r>
            <w:r w:rsidR="0079522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Guidelines for </w:t>
            </w:r>
            <w:r w:rsidR="00795224"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Recommendation R100</w:t>
            </w:r>
            <w:r w:rsidR="00990F5C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8</w:t>
            </w:r>
            <w:r w:rsidR="00795224"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434E61" w:rsidRPr="00CF5CB7" w14:paraId="588DBAA0" w14:textId="77777777" w:rsidTr="00BB4FE5">
        <w:trPr>
          <w:trHeight w:val="573"/>
        </w:trPr>
        <w:tc>
          <w:tcPr>
            <w:tcW w:w="2320" w:type="dxa"/>
            <w:shd w:val="clear" w:color="auto" w:fill="auto"/>
            <w:vAlign w:val="center"/>
          </w:tcPr>
          <w:p w14:paraId="1C6ED8C1" w14:textId="77777777" w:rsidR="00434E61" w:rsidRPr="00447D98" w:rsidRDefault="00434E61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14:paraId="637E1DF5" w14:textId="3B8C9FF2" w:rsidR="00434E61" w:rsidRPr="00447D98" w:rsidRDefault="00434E61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Narrow bandwidth systems (NAVDAT, MF beacons)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76AF7A" w14:textId="2A20B282" w:rsidR="00434E61" w:rsidRDefault="00434E61" w:rsidP="00742A1F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</w:t>
            </w:r>
            <w:r w:rsidR="00990F5C">
              <w:rPr>
                <w:rFonts w:ascii="Calibri" w:hAnsi="Calibri" w:cs="Calibri"/>
                <w:sz w:val="18"/>
                <w:szCs w:val="18"/>
                <w:lang w:val="nl-NL" w:eastAsia="nl-NL"/>
              </w:rPr>
              <w:t>xxx</w:t>
            </w:r>
          </w:p>
          <w:p w14:paraId="78502288" w14:textId="7136D24E" w:rsidR="00434E61" w:rsidRPr="00652120" w:rsidRDefault="00434E61" w:rsidP="00742A1F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549B624" w14:textId="5F2EE542" w:rsidR="00434E61" w:rsidRPr="00EA30C6" w:rsidRDefault="00434E61" w:rsidP="00742A1F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14:paraId="67DD4AEF" w14:textId="251DF69C" w:rsidR="00434E61" w:rsidRPr="00456756" w:rsidRDefault="00434E61" w:rsidP="00742A1F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NAVDAT for MSI broadcast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232F609A" w14:textId="77777777" w:rsidR="00434E61" w:rsidRDefault="00434E61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Supporting Guideline</w:t>
            </w:r>
          </w:p>
          <w:p w14:paraId="21D55018" w14:textId="77777777" w:rsidR="00926F5B" w:rsidRDefault="00434E61" w:rsidP="00D30D2C">
            <w:pPr>
              <w:pStyle w:val="ListParagraph"/>
              <w:numPr>
                <w:ilvl w:val="0"/>
                <w:numId w:val="37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500KHz</w:t>
            </w:r>
          </w:p>
          <w:p w14:paraId="2F909415" w14:textId="38474957" w:rsidR="00434E61" w:rsidRPr="00926F5B" w:rsidRDefault="00434E61" w:rsidP="00D30D2C">
            <w:pPr>
              <w:pStyle w:val="ListParagraph"/>
              <w:numPr>
                <w:ilvl w:val="0"/>
                <w:numId w:val="37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26F5B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Other channels (MF beacons?)</w:t>
            </w:r>
          </w:p>
        </w:tc>
      </w:tr>
      <w:tr w:rsidR="004467A0" w:rsidRPr="00CF5CB7" w14:paraId="73C7104F" w14:textId="77777777" w:rsidTr="004467A0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484385EA" w14:textId="77777777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14:paraId="442CFEAA" w14:textId="77777777" w:rsidR="00D74ABC" w:rsidRPr="00D74ABC" w:rsidRDefault="00D74ABC" w:rsidP="00D74ABC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proofErr w:type="spellStart"/>
            <w:r w:rsidRP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Harmonised</w:t>
            </w:r>
            <w:proofErr w:type="spellEnd"/>
            <w:r w:rsidRP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maritime connectivity framework (CMDS) </w:t>
            </w:r>
          </w:p>
          <w:p w14:paraId="61752C43" w14:textId="0D329135" w:rsidR="004467A0" w:rsidRPr="00D74ABC" w:rsidRDefault="00D74ABC" w:rsidP="00D74ABC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Maritime Internet of Things (Intelligent sensors, AtoN monitoring)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39DE469B" w14:textId="454E9A32" w:rsidR="004467A0" w:rsidRPr="00D74ABC" w:rsidRDefault="004467A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D74AB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R1</w:t>
            </w:r>
            <w:r w:rsidR="00990F5C" w:rsidRPr="00D74AB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xxx</w:t>
            </w:r>
          </w:p>
          <w:p w14:paraId="32C0B5FF" w14:textId="1F47787C" w:rsidR="004467A0" w:rsidRPr="00D74ABC" w:rsidRDefault="004467A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D74ABC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2612C4AA" w14:textId="13E5EE2A" w:rsidR="004467A0" w:rsidRPr="00D74ABC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D74ABC"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390F7D1C" w14:textId="76EE6ED0" w:rsidR="004467A0" w:rsidRPr="00D74ABC" w:rsidRDefault="004467A0" w:rsidP="004467A0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D74ABC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Maritime Resource Numbering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223F5C5D" w14:textId="28C0D3B9" w:rsidR="004467A0" w:rsidRPr="004467A0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D74AB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Will apply to [Maritime Cloud] and elsewhere in the maritime environment</w:t>
            </w:r>
          </w:p>
        </w:tc>
      </w:tr>
      <w:tr w:rsidR="00D27560" w:rsidRPr="00CF5CB7" w14:paraId="68DBAB84" w14:textId="77777777" w:rsidTr="00D74ABC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14:paraId="18B05B48" w14:textId="77777777" w:rsidR="00D27560" w:rsidRPr="00F6346C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40AA9420" w14:textId="78829221" w:rsidR="00D27560" w:rsidRPr="00CF5CB7" w:rsidRDefault="00D2756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85F4C5D" w14:textId="77777777" w:rsidR="00D27560" w:rsidRDefault="00D27560" w:rsidP="004673D7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R0140</w:t>
            </w:r>
          </w:p>
          <w:p w14:paraId="6B016797" w14:textId="4B013213" w:rsidR="00D27560" w:rsidRDefault="00D2756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e-NAV-140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EFEF23" w14:textId="07EAD5C7" w:rsidR="00D27560" w:rsidRDefault="00D27560" w:rsidP="004467A0">
            <w:pPr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</w:t>
            </w:r>
            <w:r w:rsidRPr="00537E3C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2B5DF1E" w14:textId="5717E2B9" w:rsidR="00D27560" w:rsidRPr="00456756" w:rsidRDefault="00D27560" w:rsidP="004467A0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e-Navigation architecture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363D4DBA" w14:textId="4A61AC39" w:rsidR="00D27560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D27560" w:rsidRPr="00CF5CB7" w14:paraId="158812DB" w14:textId="77777777" w:rsidTr="00D27560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14:paraId="53F9F571" w14:textId="77777777" w:rsidR="00D27560" w:rsidRPr="00CF5CB7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3749C791" w14:textId="2048249E" w:rsidR="00D27560" w:rsidRPr="00CF5CB7" w:rsidRDefault="00D2756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AB178B3" w14:textId="77777777" w:rsidR="00D27560" w:rsidRDefault="00D27560" w:rsidP="004673D7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R0148</w:t>
            </w:r>
          </w:p>
          <w:p w14:paraId="2479E583" w14:textId="55702073" w:rsidR="00D27560" w:rsidRDefault="00D27560" w:rsidP="004673D7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e-NAV-148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669247" w14:textId="4999C92C" w:rsidR="00D27560" w:rsidRDefault="00D27560" w:rsidP="004467A0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</w:t>
            </w:r>
            <w:r w:rsidRPr="00537E3C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10696C5" w14:textId="2BC77E51" w:rsidR="00D27560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need to implement regional e-Navigation solutions based on international standards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1F45C165" w14:textId="77777777" w:rsidR="00D27560" w:rsidRDefault="00D27560" w:rsidP="004673D7">
            <w:pPr>
              <w:pStyle w:val="ListParagraph"/>
              <w:numPr>
                <w:ilvl w:val="0"/>
                <w:numId w:val="46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Do we still need this document?</w:t>
            </w:r>
          </w:p>
          <w:p w14:paraId="34D2C97A" w14:textId="5218FC9B" w:rsidR="00D27560" w:rsidRPr="00CF5CB7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3357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Could this be merged with the above?</w:t>
            </w:r>
          </w:p>
        </w:tc>
      </w:tr>
      <w:tr w:rsidR="00D27560" w:rsidRPr="00CF5CB7" w14:paraId="02AC9051" w14:textId="77777777" w:rsidTr="00D27560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14:paraId="2186CB02" w14:textId="77777777" w:rsidR="00D27560" w:rsidRPr="00D27560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4B26CF16" w14:textId="77777777" w:rsidR="00D27560" w:rsidRPr="00CF5CB7" w:rsidRDefault="00D2756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31291538" w14:textId="77777777" w:rsidR="00D27560" w:rsidRDefault="00D27560" w:rsidP="004673D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R1xxx</w:t>
            </w:r>
          </w:p>
          <w:p w14:paraId="2AE36426" w14:textId="101FDC1E" w:rsidR="00D27560" w:rsidRDefault="00D27560" w:rsidP="004673D7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7085C185" w14:textId="314C1C0D" w:rsidR="00D27560" w:rsidRDefault="00D27560" w:rsidP="004467A0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565E029A" w14:textId="4FDCFE8E" w:rsidR="00D27560" w:rsidRPr="00CF5CB7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 xml:space="preserve">Framework for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harmonised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 xml:space="preserve"> maritime connectivity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6C1E73A3" w14:textId="77777777" w:rsidR="00D27560" w:rsidRDefault="00D27560" w:rsidP="004673D7">
            <w:pPr>
              <w:pStyle w:val="ListParagraph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Placeholder for the Maritime Cloud.</w:t>
            </w:r>
          </w:p>
          <w:p w14:paraId="6F96AE60" w14:textId="67471D30" w:rsidR="00D27560" w:rsidRDefault="00D27560" w:rsidP="004673D7">
            <w:pPr>
              <w:pStyle w:val="ListParagraph"/>
              <w:numPr>
                <w:ilvl w:val="0"/>
                <w:numId w:val="46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Name, content, need, etc., will become clearer in late 2017 or early 2018 after the E2 workshops.</w:t>
            </w:r>
          </w:p>
        </w:tc>
      </w:tr>
    </w:tbl>
    <w:p w14:paraId="5D49F940" w14:textId="52821CFD" w:rsidR="00112ABB" w:rsidRDefault="00112ABB"/>
    <w:p w14:paraId="7792B6F7" w14:textId="77777777" w:rsidR="00AE3A13" w:rsidRDefault="00112ABB">
      <w:r>
        <w:br w:type="column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4"/>
        <w:gridCol w:w="1559"/>
        <w:gridCol w:w="1134"/>
        <w:gridCol w:w="3686"/>
        <w:gridCol w:w="3877"/>
      </w:tblGrid>
      <w:tr w:rsidR="000C4A78" w:rsidRPr="00165D99" w14:paraId="6F84FB0B" w14:textId="77777777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14:paraId="69C73373" w14:textId="77777777" w:rsidR="000C4A78" w:rsidRPr="00165D99" w:rsidRDefault="000C4A78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Standard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1A0DA336" w14:textId="77777777" w:rsidR="000C4A78" w:rsidRPr="00165D99" w:rsidRDefault="000C4A78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3B1FB1" w14:textId="436CE073" w:rsidR="000C4A78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B914F" w14:textId="77777777" w:rsidR="000C4A78" w:rsidRPr="00165D99" w:rsidRDefault="000C4A78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B424C88" w14:textId="337B279C" w:rsidR="000C4A78" w:rsidRPr="00165D99" w:rsidRDefault="000C4A78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597EC629" w14:textId="77777777" w:rsidR="000C4A78" w:rsidRPr="00165D99" w:rsidRDefault="000C4A78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14:paraId="2FB6C833" w14:textId="77777777" w:rsidTr="00D27560">
        <w:trPr>
          <w:trHeight w:val="495"/>
        </w:trPr>
        <w:tc>
          <w:tcPr>
            <w:tcW w:w="2320" w:type="dxa"/>
            <w:shd w:val="clear" w:color="000000" w:fill="99FF66"/>
            <w:vAlign w:val="center"/>
            <w:hideMark/>
          </w:tcPr>
          <w:p w14:paraId="5B9FC144" w14:textId="77777777" w:rsidR="006F6E63" w:rsidRDefault="006F6E6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IALA1070</w:t>
            </w:r>
          </w:p>
          <w:p w14:paraId="1AC639AD" w14:textId="77777777"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Information Services</w:t>
            </w:r>
          </w:p>
        </w:tc>
        <w:tc>
          <w:tcPr>
            <w:tcW w:w="2784" w:type="dxa"/>
            <w:shd w:val="clear" w:color="000000" w:fill="FFCC66"/>
            <w:vAlign w:val="center"/>
          </w:tcPr>
          <w:p w14:paraId="419F71DF" w14:textId="6562BC0D"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4A56A62" w14:textId="22710893"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EF1B7A" w14:textId="627AF760" w:rsidR="00EB01D6" w:rsidRPr="00537E3C" w:rsidRDefault="00EB01D6" w:rsidP="00990F5C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7FDE40C" w14:textId="2D02E0E8"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14:paraId="72227A32" w14:textId="699C5201"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EB01D6" w:rsidRPr="00CF5CB7" w14:paraId="3912B86E" w14:textId="77777777" w:rsidTr="00D27560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14:paraId="122B2612" w14:textId="77777777"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1C603657" w14:textId="056FCBF3"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472AA0" w14:textId="2D1E7B60"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3B15F8" w14:textId="7FF6761F" w:rsidR="00EB01D6" w:rsidRPr="00537E3C" w:rsidRDefault="00EB01D6" w:rsidP="00990F5C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FC67667" w14:textId="69D087CB"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6BB926CF" w14:textId="17D537F6" w:rsidR="00EB01D6" w:rsidRPr="00633574" w:rsidRDefault="00EB01D6" w:rsidP="00D30D2C">
            <w:pPr>
              <w:pStyle w:val="ListParagraph"/>
              <w:numPr>
                <w:ilvl w:val="0"/>
                <w:numId w:val="46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467A0" w:rsidRPr="00CF5CB7" w14:paraId="7A17CC2F" w14:textId="77777777" w:rsidTr="004467A0">
        <w:trPr>
          <w:trHeight w:val="480"/>
        </w:trPr>
        <w:tc>
          <w:tcPr>
            <w:tcW w:w="2320" w:type="dxa"/>
            <w:shd w:val="clear" w:color="auto" w:fill="auto"/>
            <w:vAlign w:val="center"/>
          </w:tcPr>
          <w:p w14:paraId="37E8AAE2" w14:textId="77777777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14:paraId="73F07D29" w14:textId="77777777"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6BFE7EA9" w14:textId="1885ABA6" w:rsidR="004467A0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1D4E0179" w14:textId="46F3F834" w:rsidR="004467A0" w:rsidRPr="006A6563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549B3DF9" w14:textId="07A458EC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62A54A14" w14:textId="2CEFD3FD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467A0" w:rsidRPr="00CF5CB7" w14:paraId="357C25E8" w14:textId="77777777" w:rsidTr="00056FD0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1E3A16B9" w14:textId="77777777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14:paraId="35868AFA" w14:textId="77777777"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Data models and data encoding (IVEF, S-100, S-200, ASM)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432BC5DF" w14:textId="6F940B33" w:rsidR="004467A0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R1</w:t>
            </w:r>
            <w:r w:rsidR="00990F5C">
              <w:rPr>
                <w:rFonts w:ascii="Calibri" w:hAnsi="Calibri" w:cs="Calibri"/>
                <w:sz w:val="18"/>
                <w:szCs w:val="18"/>
                <w:lang w:val="en-US" w:eastAsia="nl-NL"/>
              </w:rPr>
              <w:t>xxx</w:t>
            </w:r>
          </w:p>
          <w:p w14:paraId="453ECA27" w14:textId="0152D4A8" w:rsidR="004467A0" w:rsidRPr="00C4247C" w:rsidRDefault="004467A0" w:rsidP="004467A0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14DE106A" w14:textId="61B4DFEF" w:rsidR="004467A0" w:rsidRPr="00C4247C" w:rsidRDefault="004467A0" w:rsidP="004467A0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2628689C" w14:textId="4D1E295F" w:rsidR="004467A0" w:rsidRPr="00456756" w:rsidRDefault="004467A0" w:rsidP="004467A0">
            <w:pPr>
              <w:rPr>
                <w:rFonts w:ascii="Calibri" w:hAnsi="Calibri" w:cs="Calibri"/>
                <w:b/>
                <w:strike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Data models for digital information services [for VTS and AtoN services] in coastal areas (Technical)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ab/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59C6C114" w14:textId="79B7F28B" w:rsidR="004467A0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Supporting Guidelines covering data models and their management</w:t>
            </w:r>
          </w:p>
          <w:p w14:paraId="38E9F20F" w14:textId="77777777" w:rsidR="004467A0" w:rsidRDefault="004467A0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S200 series</w:t>
            </w:r>
          </w:p>
          <w:p w14:paraId="01F80278" w14:textId="77777777" w:rsidR="004467A0" w:rsidRDefault="004467A0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E-NAV 147 as Guideline</w:t>
            </w:r>
          </w:p>
          <w:p w14:paraId="228360FB" w14:textId="363D3F4D" w:rsidR="004467A0" w:rsidRDefault="005E0B33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Application Specific Messages</w:t>
            </w:r>
          </w:p>
          <w:p w14:paraId="5CC12349" w14:textId="77777777" w:rsidR="004467A0" w:rsidRPr="00056FD0" w:rsidRDefault="004467A0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Route exchange/route transfer</w:t>
            </w:r>
          </w:p>
          <w:p w14:paraId="5D652CFD" w14:textId="77777777" w:rsidR="004467A0" w:rsidRPr="005E0B33" w:rsidRDefault="004467A0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Maritime Service Portfolios</w:t>
            </w:r>
          </w:p>
          <w:p w14:paraId="7741E1B0" w14:textId="7D8EA9AC" w:rsidR="005E0B33" w:rsidRPr="00CF5CB7" w:rsidRDefault="005E0B33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Time stamps for maritime data</w:t>
            </w:r>
          </w:p>
        </w:tc>
      </w:tr>
      <w:tr w:rsidR="004467A0" w:rsidRPr="00CF5CB7" w14:paraId="11D1F14E" w14:textId="77777777" w:rsidTr="00990F5C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14898B30" w14:textId="77777777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14:paraId="7BAD6123" w14:textId="77777777"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45747E77" w14:textId="7DFF3D31" w:rsidR="004467A0" w:rsidRPr="00990F5C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990F5C">
              <w:rPr>
                <w:rFonts w:ascii="Calibri" w:hAnsi="Calibri" w:cs="Calibri"/>
                <w:sz w:val="18"/>
                <w:szCs w:val="18"/>
                <w:lang w:val="nl-NL" w:eastAsia="nl-NL"/>
              </w:rPr>
              <w:t>e-NAV-144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14:paraId="212473B9" w14:textId="43DB7DB5" w:rsidR="004467A0" w:rsidRPr="00990F5C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990F5C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14:paraId="0E78478B" w14:textId="56725ACD" w:rsidR="004467A0" w:rsidRPr="00990F5C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90F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Harmonized implementation of Application Specific Message (ASM)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14:paraId="375D4FFA" w14:textId="7E022D8C" w:rsidR="004467A0" w:rsidRPr="00CF5CB7" w:rsidRDefault="004467A0" w:rsidP="00990F5C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Merge into </w:t>
            </w:r>
            <w:r w:rsidR="00990F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Recommendation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and its Guidelines</w:t>
            </w:r>
          </w:p>
        </w:tc>
      </w:tr>
      <w:tr w:rsidR="004467A0" w:rsidRPr="00CF5CB7" w14:paraId="7A750438" w14:textId="77777777" w:rsidTr="00990F5C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76C7109E" w14:textId="77777777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14:paraId="4DD56759" w14:textId="77777777"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  <w:hideMark/>
          </w:tcPr>
          <w:p w14:paraId="71FAB95F" w14:textId="3AA668B9" w:rsidR="00990F5C" w:rsidRDefault="00990F5C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R0147</w:t>
            </w:r>
          </w:p>
          <w:p w14:paraId="5869C300" w14:textId="77777777" w:rsidR="004467A0" w:rsidRPr="00990F5C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990F5C">
              <w:rPr>
                <w:rFonts w:ascii="Calibri" w:hAnsi="Calibri" w:cs="Calibri"/>
                <w:sz w:val="18"/>
                <w:szCs w:val="18"/>
                <w:lang w:val="nl-NL" w:eastAsia="nl-NL"/>
              </w:rPr>
              <w:t>e-NAV-147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14:paraId="6C6AC72A" w14:textId="77777777" w:rsidR="004467A0" w:rsidRPr="00990F5C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990F5C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14:paraId="5767933D" w14:textId="77777777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Product Specification Development and Management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3B88641A" w14:textId="7B6B7DA4" w:rsidR="004467A0" w:rsidRPr="00CF5CB7" w:rsidRDefault="004467A0" w:rsidP="007451B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Merge into </w:t>
            </w:r>
            <w:r w:rsidR="007451B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Recommendation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and its Guidelines</w:t>
            </w:r>
          </w:p>
        </w:tc>
      </w:tr>
      <w:tr w:rsidR="004467A0" w:rsidRPr="00CF5CB7" w14:paraId="67E2D2C5" w14:textId="77777777" w:rsidTr="007451B1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14:paraId="762FE32F" w14:textId="77777777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14:paraId="262B723E" w14:textId="77777777"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  <w:hideMark/>
          </w:tcPr>
          <w:p w14:paraId="6BCA8B37" w14:textId="26C86375" w:rsidR="004467A0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R0145</w:t>
            </w:r>
          </w:p>
          <w:p w14:paraId="544B9CE3" w14:textId="77777777" w:rsidR="004467A0" w:rsidRPr="00EA30C6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V-145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14:paraId="73CE9D7C" w14:textId="77777777" w:rsidR="004467A0" w:rsidRPr="006A6563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14:paraId="587C82E6" w14:textId="77777777" w:rsidR="004467A0" w:rsidRPr="00957286" w:rsidRDefault="004467A0" w:rsidP="004467A0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sz w:val="18"/>
                <w:szCs w:val="18"/>
                <w:lang w:val="en-US" w:eastAsia="nl-NL"/>
              </w:rPr>
              <w:t>The Inter-VTS Exchange Format (IVEF) Service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14:paraId="3BB69E47" w14:textId="77777777" w:rsidR="004467A0" w:rsidRPr="00957286" w:rsidRDefault="004467A0" w:rsidP="004467A0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S</w:t>
            </w:r>
            <w:r w:rsidRPr="00957286">
              <w:rPr>
                <w:rFonts w:ascii="Calibri" w:hAnsi="Calibri" w:cs="Calibri"/>
                <w:sz w:val="18"/>
                <w:szCs w:val="18"/>
                <w:lang w:val="en-US" w:eastAsia="nl-NL"/>
              </w:rPr>
              <w:t>plit into Recommendation and Guideline</w:t>
            </w:r>
          </w:p>
        </w:tc>
      </w:tr>
      <w:tr w:rsidR="004467A0" w:rsidRPr="00CF5CB7" w14:paraId="2DB77704" w14:textId="77777777" w:rsidTr="00003754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1565CC5F" w14:textId="77777777"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14:paraId="7D5E0E15" w14:textId="77777777"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Data exchange systems (Traffic Information)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FC549C" w14:textId="705EE57E" w:rsidR="004467A0" w:rsidRPr="00447D98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46A4F5" w14:textId="5299C672" w:rsidR="004467A0" w:rsidRPr="00447D98" w:rsidRDefault="004467A0" w:rsidP="004467A0">
            <w:pPr>
              <w:rPr>
                <w:rFonts w:ascii="Calibri" w:hAnsi="Calibri" w:cs="Calibri"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D33455D" w14:textId="79126AD8" w:rsidR="004467A0" w:rsidRPr="00003754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14:paraId="52F8CC03" w14:textId="47C8AFF0" w:rsidR="004467A0" w:rsidRPr="00447D98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4467A0" w:rsidRPr="00CF5CB7" w14:paraId="6E811B4E" w14:textId="77777777" w:rsidTr="007451B1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14:paraId="725DABD1" w14:textId="6ECA0C7D" w:rsidR="004467A0" w:rsidRPr="00447D98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0E956930" w14:textId="568CB35E" w:rsidR="004467A0" w:rsidRPr="00F6346C" w:rsidRDefault="004467A0" w:rsidP="004467A0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eastAsia="nl-N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4F11E72" w14:textId="77777777" w:rsidR="004467A0" w:rsidRPr="00F6346C" w:rsidRDefault="004467A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29C440" w14:textId="29AC6ADF" w:rsidR="004467A0" w:rsidRPr="00F6346C" w:rsidRDefault="004467A0" w:rsidP="004467A0">
            <w:pPr>
              <w:rPr>
                <w:rFonts w:ascii="Calibri" w:hAnsi="Calibri" w:cs="Calibri"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A5A6DA5" w14:textId="113497B3" w:rsidR="004467A0" w:rsidRPr="00F6346C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14:paraId="3A2D14BB" w14:textId="65BFFC07" w:rsidR="004467A0" w:rsidRPr="00F6346C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4467A0" w:rsidRPr="00CF5CB7" w14:paraId="075AA4F4" w14:textId="77777777" w:rsidTr="00D74ABC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14:paraId="6A016337" w14:textId="77777777" w:rsidR="004467A0" w:rsidRPr="00F6346C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F6346C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14:paraId="5ED36E73" w14:textId="76CBB138" w:rsidR="00D74ABC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Terminology</w:t>
            </w:r>
            <w:r w:rsid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,</w:t>
            </w: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</w:t>
            </w:r>
            <w:proofErr w:type="spellStart"/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symbology</w:t>
            </w:r>
            <w:proofErr w:type="spellEnd"/>
            <w:r w:rsid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and portrayal</w:t>
            </w: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</w:t>
            </w:r>
          </w:p>
          <w:p w14:paraId="524813C4" w14:textId="0DB1B82E"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A2E868B" w14:textId="0E168AB6" w:rsidR="004467A0" w:rsidRPr="00652120" w:rsidRDefault="004467A0" w:rsidP="004467A0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EC4316" w14:textId="6CBF9DD3" w:rsidR="004467A0" w:rsidRPr="00EA30C6" w:rsidRDefault="004467A0" w:rsidP="004467A0">
            <w:pPr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3D66C7E" w14:textId="55C474BF" w:rsidR="004467A0" w:rsidRPr="00456756" w:rsidRDefault="004467A0" w:rsidP="004467A0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14:paraId="040D253F" w14:textId="7F5AB451" w:rsidR="004467A0" w:rsidRPr="00957286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</w:tbl>
    <w:p w14:paraId="3B76C78F" w14:textId="77777777" w:rsidR="00C33427" w:rsidRDefault="00C33427"/>
    <w:sectPr w:rsidR="00C33427" w:rsidSect="002E2335">
      <w:headerReference w:type="default" r:id="rId9"/>
      <w:headerReference w:type="first" r:id="rId10"/>
      <w:pgSz w:w="16839" w:h="11907" w:orient="landscape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640A8" w14:textId="77777777" w:rsidR="00E21150" w:rsidRDefault="00E21150" w:rsidP="00EA70C2">
      <w:pPr>
        <w:spacing w:line="240" w:lineRule="auto"/>
      </w:pPr>
      <w:r>
        <w:separator/>
      </w:r>
    </w:p>
  </w:endnote>
  <w:endnote w:type="continuationSeparator" w:id="0">
    <w:p w14:paraId="6D3A5E10" w14:textId="77777777" w:rsidR="00E21150" w:rsidRDefault="00E21150" w:rsidP="00EA7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943F0" w14:textId="77777777" w:rsidR="00E21150" w:rsidRDefault="00E21150" w:rsidP="00EA70C2">
      <w:pPr>
        <w:spacing w:line="240" w:lineRule="auto"/>
      </w:pPr>
      <w:r>
        <w:separator/>
      </w:r>
    </w:p>
  </w:footnote>
  <w:footnote w:type="continuationSeparator" w:id="0">
    <w:p w14:paraId="494AA476" w14:textId="77777777" w:rsidR="00E21150" w:rsidRDefault="00E21150" w:rsidP="00EA70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197DB" w14:textId="4C2C2036" w:rsidR="00447D98" w:rsidRDefault="00447D98" w:rsidP="001B3D11">
    <w:pPr>
      <w:tabs>
        <w:tab w:val="center" w:pos="4820"/>
        <w:tab w:val="right" w:pos="5954"/>
        <w:tab w:val="left" w:pos="11538"/>
        <w:tab w:val="right" w:pos="14003"/>
      </w:tabs>
      <w:spacing w:line="240" w:lineRule="auto"/>
      <w:jc w:val="right"/>
      <w:rPr>
        <w:rFonts w:ascii="Calibri" w:hAnsi="Calibri"/>
      </w:rPr>
    </w:pPr>
    <w:r>
      <w:rPr>
        <w:rFonts w:ascii="Calibri" w:hAnsi="Calibri"/>
        <w:noProof/>
        <w:lang w:eastAsia="en-GB"/>
      </w:rPr>
      <w:drawing>
        <wp:anchor distT="0" distB="0" distL="114300" distR="114300" simplePos="0" relativeHeight="251658752" behindDoc="1" locked="0" layoutInCell="1" allowOverlap="1" wp14:anchorId="4A4A1B4F" wp14:editId="6019454D">
          <wp:simplePos x="0" y="0"/>
          <wp:positionH relativeFrom="column">
            <wp:posOffset>9026737</wp:posOffset>
          </wp:positionH>
          <wp:positionV relativeFrom="paragraph">
            <wp:posOffset>-123542</wp:posOffset>
          </wp:positionV>
          <wp:extent cx="446220" cy="44622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220" cy="446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21C6E" w14:textId="142513DD" w:rsidR="00447D98" w:rsidRPr="002E2335" w:rsidRDefault="00447D98" w:rsidP="002E2335">
    <w:pPr>
      <w:pStyle w:val="Header"/>
      <w:jc w:val="right"/>
      <w:rPr>
        <w:lang w:val="fr-FR"/>
      </w:rPr>
    </w:pPr>
    <w:r w:rsidRPr="00C407C5">
      <w:rPr>
        <w:rFonts w:ascii="Calibri" w:hAnsi="Calibri"/>
        <w:noProof/>
        <w:highlight w:val="yellow"/>
        <w:lang w:eastAsia="en-GB"/>
      </w:rPr>
      <w:drawing>
        <wp:anchor distT="0" distB="0" distL="114300" distR="114300" simplePos="0" relativeHeight="251660288" behindDoc="1" locked="0" layoutInCell="1" allowOverlap="1" wp14:anchorId="4AAE8A85" wp14:editId="48B205DA">
          <wp:simplePos x="0" y="0"/>
          <wp:positionH relativeFrom="column">
            <wp:posOffset>8920903</wp:posOffset>
          </wp:positionH>
          <wp:positionV relativeFrom="paragraph">
            <wp:posOffset>-49295</wp:posOffset>
          </wp:positionV>
          <wp:extent cx="446220" cy="4462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220" cy="446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07C5">
      <w:rPr>
        <w:highlight w:val="yellow"/>
        <w:lang w:val="fr-FR"/>
      </w:rPr>
      <w:t>PAP34-7.2.1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2"/>
    <w:multiLevelType w:val="singleLevel"/>
    <w:tmpl w:val="20E0A1C2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A01BC"/>
    <w:multiLevelType w:val="hybridMultilevel"/>
    <w:tmpl w:val="5AFC0E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D6470DB"/>
    <w:multiLevelType w:val="multilevel"/>
    <w:tmpl w:val="CA26BF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5520F02"/>
    <w:multiLevelType w:val="hybridMultilevel"/>
    <w:tmpl w:val="E1D8D5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pStyle w:val="Heading3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pStyle w:val="Heading6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pStyle w:val="Heading7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pStyle w:val="Heading8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7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67C6DB0"/>
    <w:multiLevelType w:val="hybridMultilevel"/>
    <w:tmpl w:val="A790B8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CD0C9E"/>
    <w:multiLevelType w:val="hybridMultilevel"/>
    <w:tmpl w:val="5DEEC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B7362D5"/>
    <w:multiLevelType w:val="hybridMultilevel"/>
    <w:tmpl w:val="6114AE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8822FB"/>
    <w:multiLevelType w:val="hybridMultilevel"/>
    <w:tmpl w:val="66E01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3E3E53"/>
    <w:multiLevelType w:val="hybridMultilevel"/>
    <w:tmpl w:val="5F42E4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5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6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9">
    <w:nsid w:val="4AA67BAA"/>
    <w:multiLevelType w:val="hybridMultilevel"/>
    <w:tmpl w:val="DB0040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6921A1"/>
    <w:multiLevelType w:val="hybridMultilevel"/>
    <w:tmpl w:val="BDA61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5">
    <w:nsid w:val="60585238"/>
    <w:multiLevelType w:val="multilevel"/>
    <w:tmpl w:val="2AD234C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>
    <w:nsid w:val="610A050B"/>
    <w:multiLevelType w:val="hybridMultilevel"/>
    <w:tmpl w:val="300452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497D7E"/>
    <w:multiLevelType w:val="hybridMultilevel"/>
    <w:tmpl w:val="53DEF9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9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5803C75"/>
    <w:multiLevelType w:val="multilevel"/>
    <w:tmpl w:val="44D6494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B65365"/>
    <w:multiLevelType w:val="multilevel"/>
    <w:tmpl w:val="8182DFFE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>
    <w:nsid w:val="781176EE"/>
    <w:multiLevelType w:val="hybridMultilevel"/>
    <w:tmpl w:val="CEF651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8BB64F5"/>
    <w:multiLevelType w:val="hybridMultilevel"/>
    <w:tmpl w:val="90B295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1"/>
  </w:num>
  <w:num w:numId="3">
    <w:abstractNumId w:val="25"/>
  </w:num>
  <w:num w:numId="4">
    <w:abstractNumId w:val="11"/>
  </w:num>
  <w:num w:numId="5">
    <w:abstractNumId w:val="35"/>
  </w:num>
  <w:num w:numId="6">
    <w:abstractNumId w:val="27"/>
  </w:num>
  <w:num w:numId="7">
    <w:abstractNumId w:val="6"/>
  </w:num>
  <w:num w:numId="8">
    <w:abstractNumId w:val="42"/>
  </w:num>
  <w:num w:numId="9">
    <w:abstractNumId w:val="20"/>
  </w:num>
  <w:num w:numId="10">
    <w:abstractNumId w:val="13"/>
  </w:num>
  <w:num w:numId="11">
    <w:abstractNumId w:val="28"/>
  </w:num>
  <w:num w:numId="12">
    <w:abstractNumId w:val="26"/>
  </w:num>
  <w:num w:numId="13">
    <w:abstractNumId w:val="38"/>
  </w:num>
  <w:num w:numId="14">
    <w:abstractNumId w:val="2"/>
  </w:num>
  <w:num w:numId="15">
    <w:abstractNumId w:val="0"/>
  </w:num>
  <w:num w:numId="16">
    <w:abstractNumId w:val="10"/>
  </w:num>
  <w:num w:numId="17">
    <w:abstractNumId w:val="32"/>
  </w:num>
  <w:num w:numId="18">
    <w:abstractNumId w:val="3"/>
  </w:num>
  <w:num w:numId="19">
    <w:abstractNumId w:val="39"/>
  </w:num>
  <w:num w:numId="20">
    <w:abstractNumId w:val="14"/>
  </w:num>
  <w:num w:numId="21">
    <w:abstractNumId w:val="17"/>
  </w:num>
  <w:num w:numId="22">
    <w:abstractNumId w:val="5"/>
  </w:num>
  <w:num w:numId="23">
    <w:abstractNumId w:val="24"/>
  </w:num>
  <w:num w:numId="24">
    <w:abstractNumId w:val="7"/>
  </w:num>
  <w:num w:numId="25">
    <w:abstractNumId w:val="40"/>
  </w:num>
  <w:num w:numId="26">
    <w:abstractNumId w:val="30"/>
  </w:num>
  <w:num w:numId="27">
    <w:abstractNumId w:val="33"/>
  </w:num>
  <w:num w:numId="28">
    <w:abstractNumId w:val="43"/>
  </w:num>
  <w:num w:numId="29">
    <w:abstractNumId w:val="34"/>
  </w:num>
  <w:num w:numId="30">
    <w:abstractNumId w:val="16"/>
  </w:num>
  <w:num w:numId="31">
    <w:abstractNumId w:val="9"/>
  </w:num>
  <w:num w:numId="32">
    <w:abstractNumId w:val="44"/>
  </w:num>
  <w:num w:numId="33">
    <w:abstractNumId w:val="15"/>
  </w:num>
  <w:num w:numId="34">
    <w:abstractNumId w:val="1"/>
  </w:num>
  <w:num w:numId="35">
    <w:abstractNumId w:val="36"/>
  </w:num>
  <w:num w:numId="36">
    <w:abstractNumId w:val="31"/>
  </w:num>
  <w:num w:numId="37">
    <w:abstractNumId w:val="19"/>
  </w:num>
  <w:num w:numId="38">
    <w:abstractNumId w:val="23"/>
  </w:num>
  <w:num w:numId="39">
    <w:abstractNumId w:val="22"/>
  </w:num>
  <w:num w:numId="40">
    <w:abstractNumId w:val="8"/>
  </w:num>
  <w:num w:numId="41">
    <w:abstractNumId w:val="47"/>
  </w:num>
  <w:num w:numId="42">
    <w:abstractNumId w:val="21"/>
  </w:num>
  <w:num w:numId="43">
    <w:abstractNumId w:val="18"/>
  </w:num>
  <w:num w:numId="44">
    <w:abstractNumId w:val="37"/>
  </w:num>
  <w:num w:numId="45">
    <w:abstractNumId w:val="46"/>
  </w:num>
  <w:num w:numId="46">
    <w:abstractNumId w:val="29"/>
  </w:num>
  <w:num w:numId="47">
    <w:abstractNumId w:val="4"/>
  </w:num>
  <w:num w:numId="48">
    <w:abstractNumId w:val="4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D6"/>
    <w:rsid w:val="0000153C"/>
    <w:rsid w:val="00003754"/>
    <w:rsid w:val="00010EF1"/>
    <w:rsid w:val="000126E2"/>
    <w:rsid w:val="00021598"/>
    <w:rsid w:val="00033F9C"/>
    <w:rsid w:val="000351C4"/>
    <w:rsid w:val="00040DE8"/>
    <w:rsid w:val="000429A2"/>
    <w:rsid w:val="000461A4"/>
    <w:rsid w:val="00056FD0"/>
    <w:rsid w:val="00061F31"/>
    <w:rsid w:val="0008572A"/>
    <w:rsid w:val="00096E23"/>
    <w:rsid w:val="000A1C35"/>
    <w:rsid w:val="000B2C51"/>
    <w:rsid w:val="000C4A78"/>
    <w:rsid w:val="000D17CF"/>
    <w:rsid w:val="00102467"/>
    <w:rsid w:val="00112ABB"/>
    <w:rsid w:val="00114708"/>
    <w:rsid w:val="00134FDB"/>
    <w:rsid w:val="00144875"/>
    <w:rsid w:val="00153835"/>
    <w:rsid w:val="00155E0E"/>
    <w:rsid w:val="00165D99"/>
    <w:rsid w:val="0017165C"/>
    <w:rsid w:val="001740A4"/>
    <w:rsid w:val="00197866"/>
    <w:rsid w:val="001B3D11"/>
    <w:rsid w:val="001C13BC"/>
    <w:rsid w:val="0020451B"/>
    <w:rsid w:val="00237062"/>
    <w:rsid w:val="002557A6"/>
    <w:rsid w:val="002578DE"/>
    <w:rsid w:val="00267E11"/>
    <w:rsid w:val="002728DF"/>
    <w:rsid w:val="00274B22"/>
    <w:rsid w:val="00281AB8"/>
    <w:rsid w:val="00284E50"/>
    <w:rsid w:val="00287F03"/>
    <w:rsid w:val="00293B8C"/>
    <w:rsid w:val="002A4102"/>
    <w:rsid w:val="002A5EB3"/>
    <w:rsid w:val="002E2335"/>
    <w:rsid w:val="002F2DEA"/>
    <w:rsid w:val="002F3E9A"/>
    <w:rsid w:val="003116DC"/>
    <w:rsid w:val="003116FF"/>
    <w:rsid w:val="003158BF"/>
    <w:rsid w:val="00315C8F"/>
    <w:rsid w:val="00325D60"/>
    <w:rsid w:val="00363EE1"/>
    <w:rsid w:val="00371175"/>
    <w:rsid w:val="00371199"/>
    <w:rsid w:val="003738AD"/>
    <w:rsid w:val="003768DB"/>
    <w:rsid w:val="003856EE"/>
    <w:rsid w:val="00386709"/>
    <w:rsid w:val="00393235"/>
    <w:rsid w:val="00394997"/>
    <w:rsid w:val="003A219A"/>
    <w:rsid w:val="003A5133"/>
    <w:rsid w:val="003A5293"/>
    <w:rsid w:val="003A66A4"/>
    <w:rsid w:val="003B45A9"/>
    <w:rsid w:val="003B63CB"/>
    <w:rsid w:val="003D0560"/>
    <w:rsid w:val="003D3F76"/>
    <w:rsid w:val="003D7CD7"/>
    <w:rsid w:val="003E4288"/>
    <w:rsid w:val="003E4C71"/>
    <w:rsid w:val="003E5D88"/>
    <w:rsid w:val="003F3DAF"/>
    <w:rsid w:val="004110C2"/>
    <w:rsid w:val="004135F0"/>
    <w:rsid w:val="00421150"/>
    <w:rsid w:val="004259AF"/>
    <w:rsid w:val="00433788"/>
    <w:rsid w:val="00434E61"/>
    <w:rsid w:val="00441ECE"/>
    <w:rsid w:val="004467A0"/>
    <w:rsid w:val="00447D98"/>
    <w:rsid w:val="00454F7D"/>
    <w:rsid w:val="00456756"/>
    <w:rsid w:val="0046509F"/>
    <w:rsid w:val="00465D9C"/>
    <w:rsid w:val="00466B76"/>
    <w:rsid w:val="00471896"/>
    <w:rsid w:val="00472FDA"/>
    <w:rsid w:val="0048450E"/>
    <w:rsid w:val="004A2107"/>
    <w:rsid w:val="004A3391"/>
    <w:rsid w:val="004C7325"/>
    <w:rsid w:val="004D38F2"/>
    <w:rsid w:val="004D5E94"/>
    <w:rsid w:val="00501195"/>
    <w:rsid w:val="005015CD"/>
    <w:rsid w:val="005113D1"/>
    <w:rsid w:val="00526C2F"/>
    <w:rsid w:val="00530379"/>
    <w:rsid w:val="00530637"/>
    <w:rsid w:val="00537E3C"/>
    <w:rsid w:val="0057791F"/>
    <w:rsid w:val="005876FB"/>
    <w:rsid w:val="005A1C98"/>
    <w:rsid w:val="005A6101"/>
    <w:rsid w:val="005E0B33"/>
    <w:rsid w:val="006140A9"/>
    <w:rsid w:val="00615CA4"/>
    <w:rsid w:val="006203AE"/>
    <w:rsid w:val="0062648A"/>
    <w:rsid w:val="00630EE4"/>
    <w:rsid w:val="00633574"/>
    <w:rsid w:val="00652120"/>
    <w:rsid w:val="00662D32"/>
    <w:rsid w:val="00665589"/>
    <w:rsid w:val="0068591B"/>
    <w:rsid w:val="00691BF0"/>
    <w:rsid w:val="006960C6"/>
    <w:rsid w:val="006A5879"/>
    <w:rsid w:val="006A6563"/>
    <w:rsid w:val="006C0B81"/>
    <w:rsid w:val="006E7CF3"/>
    <w:rsid w:val="006F6E63"/>
    <w:rsid w:val="006F7B88"/>
    <w:rsid w:val="00707F1F"/>
    <w:rsid w:val="00712E13"/>
    <w:rsid w:val="00726276"/>
    <w:rsid w:val="00726475"/>
    <w:rsid w:val="00736164"/>
    <w:rsid w:val="00742A1F"/>
    <w:rsid w:val="007451B1"/>
    <w:rsid w:val="00751253"/>
    <w:rsid w:val="0075516A"/>
    <w:rsid w:val="007767D2"/>
    <w:rsid w:val="00780615"/>
    <w:rsid w:val="00795224"/>
    <w:rsid w:val="007A3899"/>
    <w:rsid w:val="007A7A47"/>
    <w:rsid w:val="007B0B44"/>
    <w:rsid w:val="007B6E88"/>
    <w:rsid w:val="007C64D8"/>
    <w:rsid w:val="007D2CA3"/>
    <w:rsid w:val="007D52C3"/>
    <w:rsid w:val="007D6D19"/>
    <w:rsid w:val="00802ECD"/>
    <w:rsid w:val="00810331"/>
    <w:rsid w:val="00811B80"/>
    <w:rsid w:val="00814164"/>
    <w:rsid w:val="00834B53"/>
    <w:rsid w:val="0088003B"/>
    <w:rsid w:val="00881569"/>
    <w:rsid w:val="008903D2"/>
    <w:rsid w:val="008903DF"/>
    <w:rsid w:val="00896D53"/>
    <w:rsid w:val="008A07CE"/>
    <w:rsid w:val="008A2968"/>
    <w:rsid w:val="008B42C7"/>
    <w:rsid w:val="008C7F23"/>
    <w:rsid w:val="008D38D4"/>
    <w:rsid w:val="008E74AB"/>
    <w:rsid w:val="008F4290"/>
    <w:rsid w:val="00926F5B"/>
    <w:rsid w:val="00936E39"/>
    <w:rsid w:val="00942C61"/>
    <w:rsid w:val="009441DA"/>
    <w:rsid w:val="00957286"/>
    <w:rsid w:val="009614E2"/>
    <w:rsid w:val="00973ACF"/>
    <w:rsid w:val="00983FC6"/>
    <w:rsid w:val="009870A8"/>
    <w:rsid w:val="00990F5C"/>
    <w:rsid w:val="009E790E"/>
    <w:rsid w:val="009F1E42"/>
    <w:rsid w:val="009F38AB"/>
    <w:rsid w:val="009F5EB6"/>
    <w:rsid w:val="00A12B9E"/>
    <w:rsid w:val="00A15904"/>
    <w:rsid w:val="00A16CE2"/>
    <w:rsid w:val="00A25372"/>
    <w:rsid w:val="00A4426C"/>
    <w:rsid w:val="00A55C79"/>
    <w:rsid w:val="00A75BE7"/>
    <w:rsid w:val="00A823EB"/>
    <w:rsid w:val="00A922FB"/>
    <w:rsid w:val="00AA0516"/>
    <w:rsid w:val="00AB597C"/>
    <w:rsid w:val="00AC1194"/>
    <w:rsid w:val="00AC4169"/>
    <w:rsid w:val="00AE3A13"/>
    <w:rsid w:val="00AE6400"/>
    <w:rsid w:val="00B0244D"/>
    <w:rsid w:val="00B02751"/>
    <w:rsid w:val="00B430B7"/>
    <w:rsid w:val="00B52B08"/>
    <w:rsid w:val="00B634BD"/>
    <w:rsid w:val="00B65049"/>
    <w:rsid w:val="00B7479B"/>
    <w:rsid w:val="00B82C9D"/>
    <w:rsid w:val="00BA5E28"/>
    <w:rsid w:val="00BB4FE5"/>
    <w:rsid w:val="00BC4A63"/>
    <w:rsid w:val="00BC4C71"/>
    <w:rsid w:val="00BC519D"/>
    <w:rsid w:val="00BC6BDD"/>
    <w:rsid w:val="00BD3640"/>
    <w:rsid w:val="00BE619A"/>
    <w:rsid w:val="00C17F8C"/>
    <w:rsid w:val="00C25F70"/>
    <w:rsid w:val="00C313C6"/>
    <w:rsid w:val="00C33427"/>
    <w:rsid w:val="00C407C5"/>
    <w:rsid w:val="00C4247C"/>
    <w:rsid w:val="00C53FD4"/>
    <w:rsid w:val="00C62841"/>
    <w:rsid w:val="00C76AFF"/>
    <w:rsid w:val="00C8244E"/>
    <w:rsid w:val="00C86F52"/>
    <w:rsid w:val="00C87EDA"/>
    <w:rsid w:val="00C9052A"/>
    <w:rsid w:val="00C9432D"/>
    <w:rsid w:val="00CB27CC"/>
    <w:rsid w:val="00CF17CD"/>
    <w:rsid w:val="00CF48D9"/>
    <w:rsid w:val="00CF4EB4"/>
    <w:rsid w:val="00D23809"/>
    <w:rsid w:val="00D27560"/>
    <w:rsid w:val="00D30D2C"/>
    <w:rsid w:val="00D31AA4"/>
    <w:rsid w:val="00D47A57"/>
    <w:rsid w:val="00D64E3D"/>
    <w:rsid w:val="00D74ABC"/>
    <w:rsid w:val="00D8617B"/>
    <w:rsid w:val="00D9676A"/>
    <w:rsid w:val="00DA065A"/>
    <w:rsid w:val="00DB04A0"/>
    <w:rsid w:val="00DC219A"/>
    <w:rsid w:val="00DC309F"/>
    <w:rsid w:val="00E01D98"/>
    <w:rsid w:val="00E070C8"/>
    <w:rsid w:val="00E11A6D"/>
    <w:rsid w:val="00E21150"/>
    <w:rsid w:val="00E2337D"/>
    <w:rsid w:val="00E72686"/>
    <w:rsid w:val="00E84097"/>
    <w:rsid w:val="00E879C1"/>
    <w:rsid w:val="00EA30C6"/>
    <w:rsid w:val="00EA70C2"/>
    <w:rsid w:val="00EB01D6"/>
    <w:rsid w:val="00EC7FA1"/>
    <w:rsid w:val="00EF2263"/>
    <w:rsid w:val="00EF5BEA"/>
    <w:rsid w:val="00EF65D6"/>
    <w:rsid w:val="00F01A7A"/>
    <w:rsid w:val="00F133D2"/>
    <w:rsid w:val="00F2498F"/>
    <w:rsid w:val="00F2719F"/>
    <w:rsid w:val="00F32A9A"/>
    <w:rsid w:val="00F6346C"/>
    <w:rsid w:val="00F64138"/>
    <w:rsid w:val="00F90D35"/>
    <w:rsid w:val="00FA01FC"/>
    <w:rsid w:val="00FA3B46"/>
    <w:rsid w:val="00FA51FA"/>
    <w:rsid w:val="00FA7BB3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80C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065A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DA065A"/>
    <w:pPr>
      <w:keepNext/>
      <w:keepLines/>
      <w:spacing w:before="200"/>
      <w:outlineLvl w:val="1"/>
    </w:pPr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EB01D6"/>
    <w:pPr>
      <w:numPr>
        <w:ilvl w:val="2"/>
        <w:numId w:val="1"/>
      </w:numPr>
      <w:spacing w:line="240" w:lineRule="auto"/>
      <w:ind w:left="720" w:hanging="432"/>
      <w:jc w:val="both"/>
      <w:outlineLvl w:val="2"/>
    </w:pPr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paragraph" w:styleId="Heading4">
    <w:name w:val="heading 4"/>
    <w:basedOn w:val="ListParagraph"/>
    <w:next w:val="Normal"/>
    <w:link w:val="Heading4Char"/>
    <w:qFormat/>
    <w:rsid w:val="00EB01D6"/>
    <w:pPr>
      <w:numPr>
        <w:numId w:val="2"/>
      </w:numPr>
      <w:ind w:left="864" w:hanging="144"/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link w:val="Heading5Char"/>
    <w:qFormat/>
    <w:rsid w:val="00EB01D6"/>
    <w:pPr>
      <w:numPr>
        <w:ilvl w:val="1"/>
        <w:numId w:val="2"/>
      </w:numPr>
      <w:spacing w:beforeLines="60" w:before="144" w:after="120" w:line="240" w:lineRule="auto"/>
      <w:ind w:left="1008"/>
      <w:jc w:val="both"/>
      <w:outlineLvl w:val="4"/>
    </w:pPr>
    <w:rPr>
      <w:rFonts w:eastAsia="Times New Roman" w:cs="Times New Roman"/>
      <w:b/>
      <w:lang w:eastAsia="fr-FR"/>
    </w:rPr>
  </w:style>
  <w:style w:type="paragraph" w:styleId="Heading6">
    <w:name w:val="heading 6"/>
    <w:basedOn w:val="Normal"/>
    <w:next w:val="Normal"/>
    <w:link w:val="Heading6Char"/>
    <w:qFormat/>
    <w:rsid w:val="00EB01D6"/>
    <w:pPr>
      <w:keepNext/>
      <w:numPr>
        <w:ilvl w:val="5"/>
        <w:numId w:val="1"/>
      </w:numPr>
      <w:spacing w:beforeLines="60" w:before="144" w:line="240" w:lineRule="auto"/>
      <w:ind w:left="1152" w:hanging="432"/>
      <w:jc w:val="center"/>
      <w:outlineLvl w:val="5"/>
    </w:pPr>
    <w:rPr>
      <w:rFonts w:eastAsia="Times New Roman" w:cs="Times New Roman"/>
      <w:i/>
      <w:iCs/>
      <w:lang w:eastAsia="fr-FR"/>
    </w:rPr>
  </w:style>
  <w:style w:type="paragraph" w:styleId="Heading7">
    <w:name w:val="heading 7"/>
    <w:basedOn w:val="Normal"/>
    <w:next w:val="BodyTextIndent2"/>
    <w:link w:val="Heading7Char"/>
    <w:rsid w:val="00EB01D6"/>
    <w:pPr>
      <w:numPr>
        <w:ilvl w:val="6"/>
        <w:numId w:val="1"/>
      </w:numPr>
      <w:tabs>
        <w:tab w:val="left" w:pos="1701"/>
      </w:tabs>
      <w:spacing w:before="120" w:after="120" w:line="240" w:lineRule="auto"/>
      <w:ind w:left="1296" w:hanging="288"/>
      <w:outlineLvl w:val="6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EB01D6"/>
    <w:pPr>
      <w:numPr>
        <w:ilvl w:val="7"/>
        <w:numId w:val="1"/>
      </w:numPr>
      <w:tabs>
        <w:tab w:val="left" w:pos="1985"/>
      </w:tabs>
      <w:spacing w:before="120" w:after="120" w:line="240" w:lineRule="auto"/>
      <w:ind w:left="1440" w:hanging="432"/>
      <w:outlineLvl w:val="7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EB01D6"/>
    <w:pPr>
      <w:numPr>
        <w:ilvl w:val="8"/>
        <w:numId w:val="1"/>
      </w:numPr>
      <w:tabs>
        <w:tab w:val="left" w:pos="2268"/>
      </w:tabs>
      <w:spacing w:before="120" w:after="120" w:line="240" w:lineRule="auto"/>
      <w:ind w:left="1584" w:hanging="144"/>
      <w:outlineLvl w:val="8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065A"/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character" w:customStyle="1" w:styleId="Heading1Char">
    <w:name w:val="Heading 1 Char"/>
    <w:basedOn w:val="DefaultParagraphFont"/>
    <w:link w:val="Heading1"/>
    <w:rsid w:val="00DA065A"/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EB01D6"/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character" w:customStyle="1" w:styleId="Heading4Char">
    <w:name w:val="Heading 4 Char"/>
    <w:basedOn w:val="DefaultParagraphFont"/>
    <w:link w:val="Heading4"/>
    <w:rsid w:val="00EB01D6"/>
    <w:rPr>
      <w:rFonts w:eastAsia="Times New Roman" w:cs="Times New Roman"/>
      <w:b/>
      <w:caps/>
      <w:color w:val="00558C"/>
      <w:lang w:eastAsia="fr-FR"/>
    </w:rPr>
  </w:style>
  <w:style w:type="character" w:customStyle="1" w:styleId="Heading5Char">
    <w:name w:val="Heading 5 Char"/>
    <w:basedOn w:val="DefaultParagraphFont"/>
    <w:link w:val="Heading5"/>
    <w:rsid w:val="00EB01D6"/>
    <w:rPr>
      <w:rFonts w:eastAsia="Times New Roman" w:cs="Times New Roman"/>
      <w:b/>
      <w:lang w:eastAsia="fr-FR"/>
    </w:rPr>
  </w:style>
  <w:style w:type="character" w:customStyle="1" w:styleId="Heading6Char">
    <w:name w:val="Heading 6 Char"/>
    <w:basedOn w:val="DefaultParagraphFont"/>
    <w:link w:val="Heading6"/>
    <w:rsid w:val="00EB01D6"/>
    <w:rPr>
      <w:rFonts w:eastAsia="Times New Roman" w:cs="Times New Roman"/>
      <w:i/>
      <w:iCs/>
      <w:lang w:eastAsia="fr-FR"/>
    </w:rPr>
  </w:style>
  <w:style w:type="character" w:customStyle="1" w:styleId="Heading7Char">
    <w:name w:val="Heading 7 Char"/>
    <w:basedOn w:val="DefaultParagraphFont"/>
    <w:link w:val="Heading7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B01D6"/>
    <w:rPr>
      <w:rFonts w:ascii="Arial" w:eastAsia="Times New Roman" w:hAnsi="Arial" w:cs="Times New Roman"/>
      <w:szCs w:val="20"/>
      <w:lang w:val="de-DE" w:eastAsia="de-DE"/>
    </w:rPr>
  </w:style>
  <w:style w:type="paragraph" w:styleId="BalloonText">
    <w:name w:val="Balloon Text"/>
    <w:basedOn w:val="Normal"/>
    <w:link w:val="BalloonTextChar"/>
    <w:uiPriority w:val="99"/>
    <w:rsid w:val="00EB01D6"/>
    <w:pPr>
      <w:spacing w:beforeLines="60" w:before="144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01D6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odyTextChar">
    <w:name w:val="Body Text Char"/>
    <w:rsid w:val="00EB01D6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EB01D6"/>
    <w:pPr>
      <w:spacing w:beforeLines="60" w:before="144" w:after="12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BodyTextChar1">
    <w:name w:val="Body Text Char1"/>
    <w:aliases w:val=" Char Char"/>
    <w:basedOn w:val="DefaultParagraphFont"/>
    <w:link w:val="BodyText"/>
    <w:rsid w:val="00EB01D6"/>
    <w:rPr>
      <w:rFonts w:eastAsia="Times New Roman" w:cs="Times New Roman"/>
      <w:sz w:val="24"/>
      <w:szCs w:val="24"/>
    </w:rPr>
  </w:style>
  <w:style w:type="paragraph" w:customStyle="1" w:styleId="IALASubtitle">
    <w:name w:val="IALA Subtitle"/>
    <w:basedOn w:val="Title"/>
    <w:rsid w:val="00EB01D6"/>
  </w:style>
  <w:style w:type="paragraph" w:styleId="Title">
    <w:name w:val="Title"/>
    <w:basedOn w:val="Normal"/>
    <w:link w:val="TitleChar"/>
    <w:qFormat/>
    <w:rsid w:val="00EB01D6"/>
    <w:pPr>
      <w:spacing w:beforeLines="60"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basedOn w:val="DefaultParagraphFont"/>
    <w:link w:val="Title"/>
    <w:rsid w:val="00EB01D6"/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HeaderChar">
    <w:name w:val="Header Char"/>
    <w:basedOn w:val="DefaultParagraphFont"/>
    <w:link w:val="Header"/>
    <w:rsid w:val="00EB01D6"/>
    <w:rPr>
      <w:rFonts w:eastAsia="Times New Roman" w:cs="Times New Roman"/>
      <w:lang w:eastAsia="fr-FR"/>
    </w:rPr>
  </w:style>
  <w:style w:type="paragraph" w:styleId="Footer">
    <w:name w:val="footer"/>
    <w:basedOn w:val="Normal"/>
    <w:link w:val="FooterCh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FooterChar">
    <w:name w:val="Footer Char"/>
    <w:basedOn w:val="DefaultParagraphFont"/>
    <w:link w:val="Footer"/>
    <w:rsid w:val="00EB01D6"/>
    <w:rPr>
      <w:rFonts w:eastAsia="Times New Roman" w:cs="Times New Roman"/>
      <w:lang w:eastAsia="fr-FR"/>
    </w:rPr>
  </w:style>
  <w:style w:type="paragraph" w:styleId="FootnoteText">
    <w:name w:val="footnote text"/>
    <w:basedOn w:val="Normal"/>
    <w:link w:val="FootnoteTextChar"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EB01D6"/>
    <w:rPr>
      <w:rFonts w:eastAsia="Times New Roman" w:cs="Times New Roman"/>
      <w:lang w:eastAsia="fr-FR"/>
    </w:rPr>
  </w:style>
  <w:style w:type="character" w:styleId="FootnoteReference">
    <w:name w:val="footnote reference"/>
    <w:basedOn w:val="DefaultParagraphFont"/>
    <w:rsid w:val="00EB01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EB01D6"/>
    <w:pPr>
      <w:spacing w:beforeLines="60" w:before="144" w:line="240" w:lineRule="auto"/>
      <w:ind w:left="720"/>
      <w:contextualSpacing/>
      <w:jc w:val="both"/>
    </w:pPr>
    <w:rPr>
      <w:rFonts w:eastAsia="Times New Roman" w:cs="Times New Roman"/>
      <w:lang w:eastAsia="fr-FR"/>
    </w:rPr>
  </w:style>
  <w:style w:type="character" w:styleId="CommentReference">
    <w:name w:val="annotation reference"/>
    <w:basedOn w:val="DefaultParagraphFont"/>
    <w:unhideWhenUsed/>
    <w:rsid w:val="00EB01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CommentTextChar">
    <w:name w:val="Comment Text Char"/>
    <w:basedOn w:val="DefaultParagraphFont"/>
    <w:link w:val="CommentText"/>
    <w:rsid w:val="00EB01D6"/>
    <w:rPr>
      <w:rFonts w:eastAsia="Times New Roman" w:cs="Times New Roman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B01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01D6"/>
    <w:rPr>
      <w:rFonts w:eastAsia="Times New Roman" w:cs="Times New Roman"/>
      <w:b/>
      <w:bCs/>
      <w:lang w:eastAsia="fr-FR"/>
    </w:rPr>
  </w:style>
  <w:style w:type="table" w:customStyle="1" w:styleId="TableauGrille4-Accentuation11">
    <w:name w:val="Tableau Grille 4 - Accentuation 11"/>
    <w:basedOn w:val="TableNormal"/>
    <w:uiPriority w:val="49"/>
    <w:rsid w:val="00EB01D6"/>
    <w:pPr>
      <w:spacing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NoList1">
    <w:name w:val="No List1"/>
    <w:next w:val="NoList"/>
    <w:uiPriority w:val="99"/>
    <w:semiHidden/>
    <w:unhideWhenUsed/>
    <w:rsid w:val="00EB01D6"/>
  </w:style>
  <w:style w:type="paragraph" w:customStyle="1" w:styleId="Tabletext">
    <w:name w:val="Table text"/>
    <w:basedOn w:val="Normal"/>
    <w:rsid w:val="00EB01D6"/>
    <w:pPr>
      <w:spacing w:before="40" w:after="40" w:line="240" w:lineRule="auto"/>
    </w:pPr>
    <w:rPr>
      <w:rFonts w:ascii="Arial" w:eastAsia="PMingLiU" w:hAnsi="Arial" w:cs="Times New Roman"/>
      <w:szCs w:val="24"/>
    </w:rPr>
  </w:style>
  <w:style w:type="paragraph" w:customStyle="1" w:styleId="AnnexHead1">
    <w:name w:val="Annex Head 1"/>
    <w:basedOn w:val="Normal"/>
    <w:next w:val="Normal"/>
    <w:rsid w:val="00EB01D6"/>
    <w:pPr>
      <w:numPr>
        <w:numId w:val="3"/>
      </w:numPr>
      <w:tabs>
        <w:tab w:val="clear" w:pos="849"/>
      </w:tabs>
      <w:spacing w:before="240" w:after="240" w:line="240" w:lineRule="auto"/>
      <w:ind w:left="567" w:hanging="567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Arial"/>
      <w:i/>
      <w:iCs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Calibri"/>
      <w:i/>
      <w:iCs/>
      <w:lang w:val="en-US" w:eastAsia="ja-JP"/>
    </w:rPr>
  </w:style>
  <w:style w:type="paragraph" w:customStyle="1" w:styleId="Agenda">
    <w:name w:val="Agenda"/>
    <w:basedOn w:val="Normal"/>
    <w:rsid w:val="00EB01D6"/>
    <w:pPr>
      <w:tabs>
        <w:tab w:val="left" w:pos="5670"/>
      </w:tabs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AgendaItem">
    <w:name w:val="Agenda Item"/>
    <w:basedOn w:val="Normal"/>
    <w:rsid w:val="00EB01D6"/>
    <w:pPr>
      <w:numPr>
        <w:numId w:val="4"/>
      </w:numPr>
      <w:tabs>
        <w:tab w:val="left" w:pos="1985"/>
      </w:tabs>
      <w:spacing w:before="240" w:after="24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">
    <w:name w:val="Annex"/>
    <w:basedOn w:val="Normal"/>
    <w:next w:val="BodyText"/>
    <w:qFormat/>
    <w:rsid w:val="00EB01D6"/>
    <w:pPr>
      <w:numPr>
        <w:numId w:val="5"/>
      </w:numPr>
      <w:tabs>
        <w:tab w:val="num" w:pos="720"/>
      </w:tabs>
      <w:spacing w:after="240" w:line="240" w:lineRule="auto"/>
      <w:ind w:left="720" w:hanging="360"/>
      <w:jc w:val="both"/>
    </w:pPr>
    <w:rPr>
      <w:rFonts w:ascii="Calibri" w:eastAsia="Times New Roman" w:hAnsi="Calibri" w:cs="Arial"/>
      <w:b/>
      <w:bCs/>
      <w:caps/>
      <w:snapToGrid w:val="0"/>
      <w:color w:val="365F91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B01D6"/>
    <w:pPr>
      <w:numPr>
        <w:numId w:val="6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paragraph" w:customStyle="1" w:styleId="AnnexHead2">
    <w:name w:val="Annex Head 2"/>
    <w:basedOn w:val="Normal"/>
    <w:next w:val="Normal"/>
    <w:rsid w:val="00EB01D6"/>
    <w:pPr>
      <w:numPr>
        <w:ilvl w:val="1"/>
        <w:numId w:val="3"/>
      </w:numPr>
      <w:spacing w:before="120" w:after="12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Head3">
    <w:name w:val="Annex Head 3"/>
    <w:basedOn w:val="Normal"/>
    <w:next w:val="Normal"/>
    <w:rsid w:val="00EB01D6"/>
    <w:pPr>
      <w:numPr>
        <w:ilvl w:val="2"/>
        <w:numId w:val="3"/>
      </w:numPr>
      <w:spacing w:before="60" w:after="6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AnnexHead4">
    <w:name w:val="Annex Head 4"/>
    <w:basedOn w:val="Normal"/>
    <w:next w:val="Normal"/>
    <w:rsid w:val="00EB01D6"/>
    <w:pPr>
      <w:numPr>
        <w:ilvl w:val="3"/>
        <w:numId w:val="3"/>
      </w:numPr>
      <w:spacing w:after="120" w:line="240" w:lineRule="auto"/>
    </w:pPr>
    <w:rPr>
      <w:rFonts w:ascii="Arial" w:eastAsia="Times New Roman" w:hAnsi="Arial" w:cs="Times New Roman"/>
      <w:szCs w:val="24"/>
    </w:rPr>
  </w:style>
  <w:style w:type="paragraph" w:customStyle="1" w:styleId="AnnexTable">
    <w:name w:val="Annex Table"/>
    <w:basedOn w:val="Normal"/>
    <w:next w:val="Normal"/>
    <w:rsid w:val="00EB01D6"/>
    <w:pPr>
      <w:numPr>
        <w:numId w:val="8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numbering" w:styleId="ArticleSection">
    <w:name w:val="Outline List 3"/>
    <w:basedOn w:val="NoList"/>
    <w:rsid w:val="00EB01D6"/>
    <w:pPr>
      <w:numPr>
        <w:numId w:val="10"/>
      </w:numPr>
    </w:pPr>
  </w:style>
  <w:style w:type="paragraph" w:styleId="BodyText2">
    <w:name w:val="Body Text 2"/>
    <w:basedOn w:val="Normal"/>
    <w:link w:val="BodyText2Char"/>
    <w:rsid w:val="00EB01D6"/>
    <w:pPr>
      <w:autoSpaceDE w:val="0"/>
      <w:autoSpaceDN w:val="0"/>
      <w:adjustRightInd w:val="0"/>
      <w:spacing w:before="180" w:line="240" w:lineRule="auto"/>
      <w:ind w:left="720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2Char">
    <w:name w:val="Body Text 2 Char"/>
    <w:basedOn w:val="DefaultParagraphFont"/>
    <w:link w:val="BodyText2"/>
    <w:rsid w:val="00EB01D6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EB01D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 w:line="240" w:lineRule="auto"/>
      <w:ind w:left="720"/>
    </w:pPr>
    <w:rPr>
      <w:rFonts w:ascii="Arial" w:eastAsia="Times New Roman" w:hAnsi="Arial" w:cs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EB01D6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EB01D6"/>
    <w:pPr>
      <w:spacing w:line="240" w:lineRule="auto"/>
      <w:ind w:left="851"/>
      <w:jc w:val="both"/>
    </w:pPr>
    <w:rPr>
      <w:rFonts w:ascii="Arial" w:eastAsia="Times New Roman" w:hAnsi="Arial" w:cs="Times New Roman"/>
      <w:szCs w:val="24"/>
    </w:rPr>
  </w:style>
  <w:style w:type="character" w:customStyle="1" w:styleId="BodyTextFirstIndentChar">
    <w:name w:val="Body Text First Indent Char"/>
    <w:basedOn w:val="BodyTextChar1"/>
    <w:link w:val="BodyTextFirstIndent"/>
    <w:rsid w:val="00EB01D6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EB01D6"/>
    <w:pPr>
      <w:spacing w:after="120" w:line="240" w:lineRule="auto"/>
      <w:ind w:left="567"/>
    </w:pPr>
    <w:rPr>
      <w:rFonts w:ascii="Arial" w:eastAsia="Times New Roman" w:hAnsi="Arial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B01D6"/>
    <w:rPr>
      <w:rFonts w:ascii="Arial" w:eastAsia="Times New Roman" w:hAnsi="Arial" w:cs="Times New Roman"/>
      <w:szCs w:val="24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EB01D6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EB01D6"/>
    <w:rPr>
      <w:rFonts w:ascii="Arial" w:eastAsia="Times New Roman" w:hAnsi="Arial" w:cs="Times New Roman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EB01D6"/>
    <w:rPr>
      <w:rFonts w:ascii="Arial" w:eastAsia="Times New Roman" w:hAnsi="Arial" w:cs="Times New Roman"/>
      <w:szCs w:val="24"/>
      <w:lang w:eastAsia="de-DE"/>
    </w:rPr>
  </w:style>
  <w:style w:type="paragraph" w:customStyle="1" w:styleId="Bullet1">
    <w:name w:val="Bullet 1"/>
    <w:basedOn w:val="BodyText"/>
    <w:qFormat/>
    <w:rsid w:val="00EB01D6"/>
    <w:pPr>
      <w:numPr>
        <w:numId w:val="32"/>
      </w:numPr>
      <w:tabs>
        <w:tab w:val="num" w:pos="360"/>
      </w:tabs>
      <w:spacing w:beforeLines="0" w:before="0"/>
      <w:ind w:left="0" w:firstLine="0"/>
      <w:outlineLvl w:val="0"/>
    </w:pPr>
    <w:rPr>
      <w:rFonts w:ascii="Calibri" w:eastAsia="Calibri" w:hAnsi="Calibri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EB01D6"/>
    <w:pPr>
      <w:suppressAutoHyphens/>
      <w:spacing w:after="120" w:line="240" w:lineRule="auto"/>
      <w:ind w:left="1134"/>
      <w:jc w:val="both"/>
    </w:pPr>
    <w:rPr>
      <w:rFonts w:ascii="Arial" w:eastAsia="Times New Roman" w:hAnsi="Arial" w:cs="Arial"/>
      <w:lang w:val="fr-FR" w:eastAsia="en-GB"/>
    </w:rPr>
  </w:style>
  <w:style w:type="paragraph" w:customStyle="1" w:styleId="Bullet2">
    <w:name w:val="Bullet 2"/>
    <w:basedOn w:val="Normal"/>
    <w:qFormat/>
    <w:rsid w:val="00EB01D6"/>
    <w:pPr>
      <w:numPr>
        <w:numId w:val="11"/>
      </w:numPr>
      <w:tabs>
        <w:tab w:val="left" w:pos="1560"/>
      </w:tabs>
      <w:spacing w:after="120" w:line="240" w:lineRule="auto"/>
      <w:ind w:left="1560" w:hanging="426"/>
      <w:jc w:val="both"/>
    </w:pPr>
    <w:rPr>
      <w:rFonts w:ascii="Arial" w:eastAsia="Times New Roman" w:hAnsi="Arial" w:cs="Arial"/>
      <w:lang w:eastAsia="en-GB"/>
    </w:rPr>
  </w:style>
  <w:style w:type="paragraph" w:customStyle="1" w:styleId="Bullet2text">
    <w:name w:val="Bullet 2 text"/>
    <w:basedOn w:val="Normal"/>
    <w:rsid w:val="00EB01D6"/>
    <w:pPr>
      <w:suppressAutoHyphens/>
      <w:spacing w:after="120" w:line="240" w:lineRule="auto"/>
      <w:ind w:left="1701"/>
      <w:jc w:val="both"/>
    </w:pPr>
    <w:rPr>
      <w:rFonts w:ascii="Arial" w:eastAsia="Times New Roman" w:hAnsi="Arial" w:cs="Arial"/>
      <w:lang w:eastAsia="en-GB"/>
    </w:rPr>
  </w:style>
  <w:style w:type="paragraph" w:customStyle="1" w:styleId="Bullet3">
    <w:name w:val="Bullet 3"/>
    <w:basedOn w:val="Normal"/>
    <w:rsid w:val="00EB01D6"/>
    <w:pPr>
      <w:numPr>
        <w:numId w:val="12"/>
      </w:numPr>
      <w:spacing w:after="60" w:line="240" w:lineRule="auto"/>
      <w:ind w:left="1985" w:hanging="425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Bullet3text">
    <w:name w:val="Bullet 3 text"/>
    <w:basedOn w:val="Normal"/>
    <w:rsid w:val="00EB01D6"/>
    <w:pPr>
      <w:suppressAutoHyphens/>
      <w:spacing w:after="60" w:line="240" w:lineRule="auto"/>
      <w:ind w:left="2268"/>
    </w:pPr>
    <w:rPr>
      <w:rFonts w:ascii="Arial" w:eastAsia="Times New Roman" w:hAnsi="Arial" w:cs="Arial"/>
      <w:sz w:val="20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B01D6"/>
    <w:pPr>
      <w:numPr>
        <w:numId w:val="13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character" w:styleId="Hyperlink">
    <w:name w:val="Hyperlink"/>
    <w:basedOn w:val="DefaultParagraphFont"/>
    <w:uiPriority w:val="99"/>
    <w:rsid w:val="00EB01D6"/>
    <w:rPr>
      <w:color w:val="0000FF"/>
      <w:u w:val="single"/>
    </w:rPr>
  </w:style>
  <w:style w:type="paragraph" w:customStyle="1" w:styleId="List1">
    <w:name w:val="List 1"/>
    <w:basedOn w:val="Normal"/>
    <w:qFormat/>
    <w:rsid w:val="00EB01D6"/>
    <w:pPr>
      <w:numPr>
        <w:numId w:val="33"/>
      </w:numPr>
      <w:spacing w:after="120" w:line="240" w:lineRule="auto"/>
      <w:jc w:val="both"/>
    </w:pPr>
    <w:rPr>
      <w:rFonts w:ascii="Calibri" w:eastAsia="MS Mincho" w:hAnsi="Calibri" w:cs="Calibri"/>
      <w:lang w:eastAsia="ja-JP"/>
    </w:rPr>
  </w:style>
  <w:style w:type="paragraph" w:customStyle="1" w:styleId="List1indent">
    <w:name w:val="List 1 indent"/>
    <w:basedOn w:val="Normal"/>
    <w:qFormat/>
    <w:rsid w:val="00EB01D6"/>
    <w:pPr>
      <w:numPr>
        <w:ilvl w:val="1"/>
        <w:numId w:val="33"/>
      </w:numPr>
      <w:spacing w:after="120" w:line="240" w:lineRule="auto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EB01D6"/>
    <w:pPr>
      <w:widowControl w:val="0"/>
      <w:numPr>
        <w:ilvl w:val="2"/>
        <w:numId w:val="3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B01D6"/>
    <w:pPr>
      <w:spacing w:after="60" w:line="240" w:lineRule="auto"/>
      <w:ind w:left="1701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text">
    <w:name w:val="List 1 text"/>
    <w:basedOn w:val="Normal"/>
    <w:qFormat/>
    <w:rsid w:val="00EB01D6"/>
    <w:pPr>
      <w:spacing w:after="120" w:line="240" w:lineRule="auto"/>
      <w:ind w:left="567"/>
    </w:pPr>
    <w:rPr>
      <w:rFonts w:ascii="Arial" w:eastAsia="Times New Roman" w:hAnsi="Arial" w:cs="Arial"/>
      <w:lang w:eastAsia="en-GB"/>
    </w:rPr>
  </w:style>
  <w:style w:type="paragraph" w:styleId="ListBullet">
    <w:name w:val="List Bullet"/>
    <w:basedOn w:val="Normal"/>
    <w:autoRedefine/>
    <w:rsid w:val="00EB01D6"/>
    <w:pPr>
      <w:spacing w:before="60" w:after="80" w:line="240" w:lineRule="auto"/>
      <w:ind w:left="354"/>
    </w:pPr>
    <w:rPr>
      <w:rFonts w:ascii="Arial" w:eastAsia="Times New Roman" w:hAnsi="Arial" w:cs="Times New Roman"/>
      <w:szCs w:val="24"/>
    </w:rPr>
  </w:style>
  <w:style w:type="paragraph" w:styleId="ListNumber">
    <w:name w:val="List Number"/>
    <w:basedOn w:val="Normal"/>
    <w:rsid w:val="00EB01D6"/>
    <w:pPr>
      <w:numPr>
        <w:numId w:val="14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styleId="ListNumber2">
    <w:name w:val="List Number 2"/>
    <w:basedOn w:val="Normal"/>
    <w:rsid w:val="00EB01D6"/>
    <w:pPr>
      <w:numPr>
        <w:numId w:val="15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customStyle="1" w:styleId="Maintext">
    <w:name w:val="Main text"/>
    <w:basedOn w:val="Normal"/>
    <w:rsid w:val="00EB01D6"/>
    <w:pPr>
      <w:suppressAutoHyphens/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MainTitle">
    <w:name w:val="Main Title"/>
    <w:basedOn w:val="Normal"/>
    <w:next w:val="Heading1"/>
    <w:rsid w:val="00EB01D6"/>
    <w:pPr>
      <w:tabs>
        <w:tab w:val="left" w:pos="2268"/>
      </w:tabs>
      <w:suppressAutoHyphens/>
      <w:spacing w:after="360" w:line="240" w:lineRule="auto"/>
    </w:pPr>
    <w:rPr>
      <w:rFonts w:ascii="Arial" w:eastAsia="Times New Roman" w:hAnsi="Arial" w:cs="Times New Roman"/>
      <w:b/>
      <w:spacing w:val="-2"/>
      <w:sz w:val="36"/>
      <w:szCs w:val="24"/>
    </w:rPr>
  </w:style>
  <w:style w:type="character" w:styleId="PageNumber">
    <w:name w:val="page number"/>
    <w:basedOn w:val="DefaultParagraphFont"/>
    <w:rsid w:val="00EB01D6"/>
  </w:style>
  <w:style w:type="paragraph" w:styleId="Quote">
    <w:name w:val="Quote"/>
    <w:basedOn w:val="Normal"/>
    <w:link w:val="QuoteChar"/>
    <w:rsid w:val="00EB01D6"/>
    <w:pPr>
      <w:spacing w:before="60" w:after="60" w:line="240" w:lineRule="auto"/>
      <w:ind w:left="567" w:right="935"/>
      <w:jc w:val="both"/>
    </w:pPr>
    <w:rPr>
      <w:rFonts w:ascii="Arial" w:eastAsia="Times New Roman" w:hAnsi="Arial" w:cs="Times New Roman"/>
      <w:i/>
      <w:szCs w:val="24"/>
    </w:rPr>
  </w:style>
  <w:style w:type="character" w:customStyle="1" w:styleId="QuoteChar">
    <w:name w:val="Quote Char"/>
    <w:basedOn w:val="DefaultParagraphFont"/>
    <w:link w:val="Quote"/>
    <w:rsid w:val="00EB01D6"/>
    <w:rPr>
      <w:rFonts w:ascii="Arial" w:eastAsia="Times New Roman" w:hAnsi="Arial" w:cs="Times New Roman"/>
      <w:i/>
      <w:szCs w:val="24"/>
    </w:rPr>
  </w:style>
  <w:style w:type="paragraph" w:customStyle="1" w:styleId="Recallings">
    <w:name w:val="Recallings"/>
    <w:basedOn w:val="BodyText"/>
    <w:rsid w:val="00EB01D6"/>
    <w:pPr>
      <w:spacing w:beforeLines="0" w:before="240"/>
      <w:ind w:left="425"/>
    </w:pPr>
    <w:rPr>
      <w:rFonts w:ascii="Calibri" w:hAnsi="Calibri" w:cs="Arial"/>
      <w:sz w:val="22"/>
    </w:rPr>
  </w:style>
  <w:style w:type="paragraph" w:customStyle="1" w:styleId="RecommendsNo">
    <w:name w:val="Recommends No"/>
    <w:basedOn w:val="Normal"/>
    <w:rsid w:val="00EB01D6"/>
    <w:pPr>
      <w:spacing w:after="120" w:line="240" w:lineRule="auto"/>
      <w:ind w:left="992" w:hanging="567"/>
      <w:jc w:val="both"/>
    </w:pPr>
    <w:rPr>
      <w:rFonts w:ascii="Arial" w:eastAsia="Times New Roman" w:hAnsi="Arial" w:cs="Times New Roman"/>
      <w:szCs w:val="24"/>
    </w:rPr>
  </w:style>
  <w:style w:type="character" w:customStyle="1" w:styleId="StyleFootnoteReference115ptBlack">
    <w:name w:val="Style Footnote Reference + 11.5 pt Black"/>
    <w:basedOn w:val="FootnoteReference"/>
    <w:rsid w:val="00EB01D6"/>
    <w:rPr>
      <w:rFonts w:ascii="Arial" w:hAnsi="Arial"/>
      <w:color w:val="000000"/>
      <w:sz w:val="23"/>
      <w:vertAlign w:val="superscript"/>
    </w:rPr>
  </w:style>
  <w:style w:type="paragraph" w:styleId="Subtitle">
    <w:name w:val="Subtitle"/>
    <w:basedOn w:val="Normal"/>
    <w:link w:val="SubtitleChar"/>
    <w:qFormat/>
    <w:rsid w:val="00EB01D6"/>
    <w:pPr>
      <w:spacing w:after="60" w:line="240" w:lineRule="auto"/>
      <w:jc w:val="center"/>
      <w:outlineLvl w:val="1"/>
    </w:pPr>
    <w:rPr>
      <w:rFonts w:ascii="Arial" w:eastAsia="Times New Roman" w:hAnsi="Arial" w:cs="Arial"/>
      <w:szCs w:val="24"/>
    </w:rPr>
  </w:style>
  <w:style w:type="character" w:customStyle="1" w:styleId="SubtitleChar">
    <w:name w:val="Subtitle Char"/>
    <w:basedOn w:val="DefaultParagraphFont"/>
    <w:link w:val="Subtitle"/>
    <w:rsid w:val="00EB01D6"/>
    <w:rPr>
      <w:rFonts w:ascii="Arial" w:eastAsia="Times New Roman" w:hAnsi="Arial" w:cs="Arial"/>
      <w:szCs w:val="24"/>
    </w:rPr>
  </w:style>
  <w:style w:type="paragraph" w:styleId="TableofFigures">
    <w:name w:val="table of figures"/>
    <w:basedOn w:val="Normal"/>
    <w:next w:val="Normal"/>
    <w:uiPriority w:val="99"/>
    <w:rsid w:val="00EB01D6"/>
    <w:pPr>
      <w:numPr>
        <w:numId w:val="28"/>
      </w:numPr>
      <w:tabs>
        <w:tab w:val="right" w:pos="9639"/>
      </w:tabs>
      <w:spacing w:before="60" w:after="60" w:line="240" w:lineRule="auto"/>
      <w:ind w:right="284"/>
    </w:pPr>
    <w:rPr>
      <w:rFonts w:ascii="Arial" w:eastAsia="Times New Roman" w:hAnsi="Arial" w:cs="Times New Roman"/>
    </w:rPr>
  </w:style>
  <w:style w:type="paragraph" w:customStyle="1" w:styleId="Table">
    <w:name w:val="Table_#"/>
    <w:basedOn w:val="Normal"/>
    <w:next w:val="Normal"/>
    <w:qFormat/>
    <w:rsid w:val="00EB01D6"/>
    <w:pPr>
      <w:numPr>
        <w:numId w:val="17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paragraph" w:customStyle="1" w:styleId="THECOUNCIL">
    <w:name w:val="THE COUNCIL"/>
    <w:basedOn w:val="BodyText"/>
    <w:rsid w:val="00EB01D6"/>
    <w:pPr>
      <w:spacing w:beforeLines="0" w:before="0"/>
    </w:pPr>
    <w:rPr>
      <w:rFonts w:ascii="Calibri" w:hAnsi="Calibri" w:cs="Arial"/>
      <w:b/>
      <w:sz w:val="28"/>
    </w:rPr>
  </w:style>
  <w:style w:type="paragraph" w:customStyle="1" w:styleId="TOC11">
    <w:name w:val="TOC 11"/>
    <w:basedOn w:val="Normal"/>
    <w:next w:val="Normal"/>
    <w:autoRedefine/>
    <w:uiPriority w:val="39"/>
    <w:rsid w:val="00EB01D6"/>
    <w:pPr>
      <w:tabs>
        <w:tab w:val="right" w:leader="dot" w:pos="9639"/>
      </w:tabs>
      <w:spacing w:before="120" w:after="120" w:line="240" w:lineRule="auto"/>
      <w:ind w:left="567" w:right="284" w:hanging="567"/>
      <w:jc w:val="both"/>
    </w:pPr>
    <w:rPr>
      <w:rFonts w:ascii="Calibri" w:eastAsia="MS Mincho" w:hAnsi="Calibri" w:cs="Arial"/>
      <w:noProof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EB01D6"/>
    <w:pPr>
      <w:tabs>
        <w:tab w:val="left" w:pos="1843"/>
        <w:tab w:val="right" w:pos="9639"/>
      </w:tabs>
      <w:spacing w:before="120" w:after="120" w:line="240" w:lineRule="auto"/>
      <w:ind w:left="1559" w:right="284" w:hanging="1134"/>
    </w:pPr>
    <w:rPr>
      <w:rFonts w:ascii="Calibri" w:eastAsia="MS Mincho" w:hAnsi="Calibri" w:cs="Arial"/>
      <w:noProof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EB01D6"/>
    <w:pPr>
      <w:tabs>
        <w:tab w:val="right" w:pos="9639"/>
      </w:tabs>
      <w:spacing w:before="60" w:after="60" w:line="240" w:lineRule="auto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EB01D6"/>
    <w:pPr>
      <w:tabs>
        <w:tab w:val="right" w:pos="9639"/>
      </w:tabs>
      <w:spacing w:before="120" w:after="120" w:line="240" w:lineRule="auto"/>
      <w:ind w:right="284"/>
    </w:pPr>
    <w:rPr>
      <w:rFonts w:ascii="Arial" w:eastAsia="Times New Roman" w:hAnsi="Arial" w:cs="Times New Roman"/>
      <w:noProof/>
      <w:lang w:eastAsia="en-GB"/>
    </w:rPr>
  </w:style>
  <w:style w:type="paragraph" w:customStyle="1" w:styleId="TOC51">
    <w:name w:val="TOC 51"/>
    <w:basedOn w:val="Normal"/>
    <w:next w:val="Normal"/>
    <w:autoRedefine/>
    <w:uiPriority w:val="39"/>
    <w:rsid w:val="00EB01D6"/>
    <w:pPr>
      <w:tabs>
        <w:tab w:val="right" w:pos="9628"/>
      </w:tabs>
      <w:spacing w:before="120" w:after="120" w:line="240" w:lineRule="auto"/>
      <w:ind w:left="1418" w:right="284" w:hanging="1418"/>
    </w:pPr>
    <w:rPr>
      <w:rFonts w:ascii="Arial" w:eastAsia="MS Mincho" w:hAnsi="Arial" w:cs="Arial"/>
      <w:noProof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B01D6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B01D6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B01D6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B01D6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EB01D6"/>
    <w:pPr>
      <w:spacing w:line="240" w:lineRule="auto"/>
    </w:pPr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indent1">
    <w:name w:val="List 1 indent 1"/>
    <w:basedOn w:val="Normal"/>
    <w:qFormat/>
    <w:rsid w:val="00EB01D6"/>
    <w:pPr>
      <w:numPr>
        <w:ilvl w:val="1"/>
        <w:numId w:val="27"/>
      </w:numPr>
      <w:spacing w:after="120" w:line="240" w:lineRule="auto"/>
      <w:jc w:val="both"/>
    </w:pPr>
    <w:rPr>
      <w:rFonts w:ascii="Arial" w:eastAsia="Times New Roman" w:hAnsi="Arial" w:cs="Arial"/>
      <w:lang w:eastAsia="en-GB"/>
    </w:rPr>
  </w:style>
  <w:style w:type="paragraph" w:styleId="PlainText">
    <w:name w:val="Plain Text"/>
    <w:basedOn w:val="Normal"/>
    <w:link w:val="PlainTextChar"/>
    <w:rsid w:val="00EB01D6"/>
    <w:pPr>
      <w:spacing w:line="240" w:lineRule="auto"/>
    </w:pPr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EB01D6"/>
    <w:rPr>
      <w:rFonts w:ascii="Consolas" w:eastAsia="Times New Roman" w:hAnsi="Consolas" w:cs="Times New Roman"/>
      <w:sz w:val="21"/>
      <w:szCs w:val="21"/>
      <w:lang w:val="en-US"/>
    </w:rPr>
  </w:style>
  <w:style w:type="character" w:styleId="FollowedHyperlink">
    <w:name w:val="FollowedHyperlink"/>
    <w:basedOn w:val="DefaultParagraphFont"/>
    <w:uiPriority w:val="99"/>
    <w:unhideWhenUsed/>
    <w:rsid w:val="00EB01D6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B01D6"/>
    <w:pPr>
      <w:numPr>
        <w:numId w:val="9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EB01D6"/>
    <w:pPr>
      <w:numPr>
        <w:ilvl w:val="1"/>
        <w:numId w:val="9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ppendixHeading3">
    <w:name w:val="Appendix Heading 3"/>
    <w:basedOn w:val="Normal"/>
    <w:next w:val="Normal"/>
    <w:rsid w:val="00EB01D6"/>
    <w:pPr>
      <w:numPr>
        <w:ilvl w:val="2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EB01D6"/>
    <w:pPr>
      <w:numPr>
        <w:ilvl w:val="3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EB01D6"/>
    <w:pPr>
      <w:spacing w:before="120" w:after="120" w:line="240" w:lineRule="auto"/>
    </w:pPr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nnexHeading1">
    <w:name w:val="Annex Heading 1"/>
    <w:basedOn w:val="Normal"/>
    <w:next w:val="BodyText"/>
    <w:qFormat/>
    <w:rsid w:val="00EB01D6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EB01D6"/>
    <w:pPr>
      <w:numPr>
        <w:ilvl w:val="1"/>
        <w:numId w:val="7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nnexHeading3">
    <w:name w:val="Annex Heading 3"/>
    <w:basedOn w:val="Normal"/>
    <w:next w:val="Normal"/>
    <w:rsid w:val="00EB01D6"/>
    <w:pPr>
      <w:numPr>
        <w:ilvl w:val="2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nnexHeading4">
    <w:name w:val="Annex Heading 4"/>
    <w:basedOn w:val="Normal"/>
    <w:next w:val="BodyText"/>
    <w:rsid w:val="00EB01D6"/>
    <w:pPr>
      <w:numPr>
        <w:ilvl w:val="3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List1indent1text">
    <w:name w:val="List 1 indent 1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Arial"/>
      <w:lang w:eastAsia="fr-FR"/>
    </w:rPr>
  </w:style>
  <w:style w:type="paragraph" w:customStyle="1" w:styleId="References">
    <w:name w:val="References"/>
    <w:basedOn w:val="Normal"/>
    <w:qFormat/>
    <w:rsid w:val="00EB01D6"/>
    <w:pPr>
      <w:numPr>
        <w:numId w:val="16"/>
      </w:numPr>
      <w:spacing w:after="120" w:line="240" w:lineRule="auto"/>
    </w:pPr>
    <w:rPr>
      <w:rFonts w:ascii="Arial" w:eastAsia="Times New Roman" w:hAnsi="Arial" w:cs="Times New Roman"/>
      <w:szCs w:val="20"/>
    </w:rPr>
  </w:style>
  <w:style w:type="paragraph" w:customStyle="1" w:styleId="ecxmsonormal">
    <w:name w:val="ecxmsonormal"/>
    <w:basedOn w:val="Normal"/>
    <w:uiPriority w:val="99"/>
    <w:rsid w:val="00EB01D6"/>
    <w:pPr>
      <w:suppressAutoHyphens/>
      <w:spacing w:line="240" w:lineRule="auto"/>
    </w:pPr>
    <w:rPr>
      <w:rFonts w:ascii="Times New Roman" w:eastAsia="Calibri" w:hAnsi="Times New Roman" w:cs="Times New Roman"/>
      <w:sz w:val="24"/>
      <w:szCs w:val="24"/>
      <w:lang w:val="es-ES" w:eastAsia="ar-SA"/>
    </w:rPr>
  </w:style>
  <w:style w:type="character" w:customStyle="1" w:styleId="hps">
    <w:name w:val="hps"/>
    <w:basedOn w:val="DefaultParagraphFont"/>
    <w:uiPriority w:val="99"/>
    <w:rsid w:val="00EB01D6"/>
    <w:rPr>
      <w:rFonts w:cs="Times New Roman"/>
    </w:rPr>
  </w:style>
  <w:style w:type="paragraph" w:customStyle="1" w:styleId="Appendix">
    <w:name w:val="Appendix"/>
    <w:basedOn w:val="Normal"/>
    <w:next w:val="Normal"/>
    <w:rsid w:val="00EB01D6"/>
    <w:pPr>
      <w:numPr>
        <w:numId w:val="18"/>
      </w:numPr>
      <w:tabs>
        <w:tab w:val="left" w:pos="1985"/>
      </w:tabs>
      <w:spacing w:before="120" w:after="240" w:line="240" w:lineRule="auto"/>
    </w:pPr>
    <w:rPr>
      <w:rFonts w:ascii="Arial" w:eastAsia="Calibri" w:hAnsi="Arial" w:cs="Calibri"/>
      <w:b/>
      <w:szCs w:val="28"/>
    </w:rPr>
  </w:style>
  <w:style w:type="character" w:customStyle="1" w:styleId="ActionItemChar">
    <w:name w:val="Action Item Char"/>
    <w:link w:val="ActionItem"/>
    <w:rsid w:val="00EB01D6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EB01D6"/>
    <w:pPr>
      <w:spacing w:before="120" w:after="120" w:line="240" w:lineRule="auto"/>
      <w:jc w:val="both"/>
    </w:pPr>
    <w:rPr>
      <w:rFonts w:ascii="Calibri" w:eastAsia="Times New Roman" w:hAnsi="Calibri" w:cs="Arial"/>
      <w:i/>
      <w:lang w:eastAsia="en-GB"/>
    </w:rPr>
  </w:style>
  <w:style w:type="character" w:customStyle="1" w:styleId="FigureChar">
    <w:name w:val="Figure_# Char"/>
    <w:link w:val="Figure"/>
    <w:rsid w:val="00EB01D6"/>
    <w:rPr>
      <w:rFonts w:ascii="Arial" w:eastAsia="Times New Roman" w:hAnsi="Arial" w:cs="Times New Roman"/>
      <w:i/>
      <w:szCs w:val="20"/>
      <w:lang w:eastAsia="en-GB"/>
    </w:rPr>
  </w:style>
  <w:style w:type="paragraph" w:customStyle="1" w:styleId="Workinggroup">
    <w:name w:val="Working group"/>
    <w:basedOn w:val="Normal"/>
    <w:next w:val="Normal"/>
    <w:autoRedefine/>
    <w:rsid w:val="00EB01D6"/>
    <w:pPr>
      <w:numPr>
        <w:numId w:val="26"/>
      </w:numPr>
      <w:tabs>
        <w:tab w:val="num" w:pos="360"/>
      </w:tabs>
      <w:spacing w:before="120" w:after="120" w:line="240" w:lineRule="auto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</w:rPr>
  </w:style>
  <w:style w:type="paragraph" w:customStyle="1" w:styleId="StyleTableofFiguresJustifiedAfter6pt">
    <w:name w:val="Style Table of Figures + Justified After:  6 pt"/>
    <w:basedOn w:val="Normal"/>
    <w:rsid w:val="00EB01D6"/>
    <w:pPr>
      <w:numPr>
        <w:numId w:val="19"/>
      </w:numPr>
      <w:tabs>
        <w:tab w:val="right" w:pos="567"/>
        <w:tab w:val="num" w:pos="1134"/>
        <w:tab w:val="right" w:pos="9639"/>
      </w:tabs>
      <w:spacing w:before="60" w:after="60" w:line="240" w:lineRule="auto"/>
      <w:ind w:left="567" w:right="284" w:hanging="567"/>
    </w:pPr>
    <w:rPr>
      <w:rFonts w:ascii="Arial" w:eastAsia="MS Mincho" w:hAnsi="Arial" w:cs="Arial"/>
      <w:szCs w:val="20"/>
    </w:rPr>
  </w:style>
  <w:style w:type="paragraph" w:customStyle="1" w:styleId="Agendaitem0">
    <w:name w:val="Agenda item"/>
    <w:basedOn w:val="Normal"/>
    <w:next w:val="Normal"/>
    <w:rsid w:val="00EB01D6"/>
    <w:pPr>
      <w:tabs>
        <w:tab w:val="num" w:pos="2268"/>
        <w:tab w:val="left" w:pos="2552"/>
      </w:tabs>
      <w:spacing w:before="240" w:after="240" w:line="240" w:lineRule="auto"/>
      <w:ind w:left="2552" w:hanging="2552"/>
    </w:pPr>
    <w:rPr>
      <w:rFonts w:ascii="Arial" w:eastAsia="MS Mincho" w:hAnsi="Arial" w:cs="Arial"/>
      <w:b/>
      <w:sz w:val="28"/>
    </w:rPr>
  </w:style>
  <w:style w:type="paragraph" w:customStyle="1" w:styleId="subagenda">
    <w:name w:val="subagenda"/>
    <w:basedOn w:val="Normal"/>
    <w:rsid w:val="00EB01D6"/>
    <w:pPr>
      <w:tabs>
        <w:tab w:val="left" w:pos="1080"/>
      </w:tabs>
      <w:spacing w:before="120" w:after="120" w:line="240" w:lineRule="auto"/>
      <w:jc w:val="both"/>
    </w:pPr>
    <w:rPr>
      <w:rFonts w:ascii="Arial" w:eastAsia="MS Mincho" w:hAnsi="Arial" w:cs="Arial"/>
    </w:rPr>
  </w:style>
  <w:style w:type="character" w:customStyle="1" w:styleId="TableTextCar">
    <w:name w:val="Table Text Car"/>
    <w:basedOn w:val="DefaultParagraphFont"/>
    <w:rsid w:val="00EB01D6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EB01D6"/>
    <w:pPr>
      <w:autoSpaceDE w:val="0"/>
      <w:autoSpaceDN w:val="0"/>
      <w:adjustRightInd w:val="0"/>
      <w:spacing w:line="240" w:lineRule="auto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EB01D6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99"/>
    <w:qFormat/>
    <w:rsid w:val="00EB01D6"/>
    <w:rPr>
      <w:b/>
      <w:bCs/>
    </w:rPr>
  </w:style>
  <w:style w:type="paragraph" w:customStyle="1" w:styleId="Agenda1">
    <w:name w:val="Agenda 1"/>
    <w:basedOn w:val="Normal"/>
    <w:qFormat/>
    <w:rsid w:val="00EB01D6"/>
    <w:pPr>
      <w:numPr>
        <w:numId w:val="22"/>
      </w:numPr>
      <w:tabs>
        <w:tab w:val="clear" w:pos="567"/>
        <w:tab w:val="left" w:pos="7371"/>
      </w:tabs>
      <w:spacing w:before="120" w:after="120" w:line="240" w:lineRule="auto"/>
      <w:ind w:left="2421" w:hanging="360"/>
      <w:jc w:val="both"/>
    </w:pPr>
    <w:rPr>
      <w:rFonts w:ascii="Arial" w:eastAsia="MS Mincho" w:hAnsi="Arial" w:cs="Arial"/>
      <w:szCs w:val="20"/>
    </w:rPr>
  </w:style>
  <w:style w:type="paragraph" w:customStyle="1" w:styleId="Task">
    <w:name w:val="Task"/>
    <w:basedOn w:val="Normal"/>
    <w:rsid w:val="00EB01D6"/>
    <w:pPr>
      <w:numPr>
        <w:numId w:val="21"/>
      </w:numPr>
      <w:tabs>
        <w:tab w:val="clear" w:pos="397"/>
        <w:tab w:val="left" w:pos="459"/>
        <w:tab w:val="num" w:pos="1440"/>
      </w:tabs>
      <w:spacing w:line="240" w:lineRule="auto"/>
      <w:ind w:left="0" w:firstLine="0"/>
    </w:pPr>
    <w:rPr>
      <w:rFonts w:ascii="Arial" w:eastAsia="MS Mincho" w:hAnsi="Arial" w:cs="Arial"/>
    </w:rPr>
  </w:style>
  <w:style w:type="character" w:customStyle="1" w:styleId="ActionMemberChar">
    <w:name w:val="Action Member Char"/>
    <w:basedOn w:val="DefaultParagraphFont"/>
    <w:link w:val="ActionMember"/>
    <w:rsid w:val="00EB01D6"/>
    <w:rPr>
      <w:rFonts w:ascii="Calibri" w:eastAsia="MS Mincho" w:hAnsi="Calibri" w:cs="Calibri"/>
      <w:i/>
      <w:iCs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EB01D6"/>
    <w:rPr>
      <w:rFonts w:ascii="Calibri" w:eastAsia="MS Mincho" w:hAnsi="Calibri" w:cs="Arial"/>
      <w:i/>
      <w:iCs/>
      <w:lang w:val="en-US" w:eastAsia="en-GB"/>
    </w:rPr>
  </w:style>
  <w:style w:type="paragraph" w:customStyle="1" w:styleId="Para">
    <w:name w:val="Para"/>
    <w:basedOn w:val="BodyText"/>
    <w:next w:val="BodyText"/>
    <w:autoRedefine/>
    <w:rsid w:val="00EB01D6"/>
    <w:pPr>
      <w:spacing w:beforeLines="0" w:before="0"/>
      <w:jc w:val="left"/>
    </w:pPr>
    <w:rPr>
      <w:rFonts w:ascii="Calibri" w:eastAsia="Calibri" w:hAnsi="Calibri" w:cs="Calibri"/>
      <w:sz w:val="22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EB01D6"/>
    <w:pPr>
      <w:keepNext/>
      <w:keepLines/>
      <w:spacing w:before="120" w:after="100" w:afterAutospacing="1" w:line="240" w:lineRule="auto"/>
      <w:jc w:val="center"/>
    </w:pPr>
    <w:rPr>
      <w:rFonts w:ascii="Times New Roman" w:eastAsia="MS Mincho" w:hAnsi="Times New Roman" w:cs="Arial"/>
      <w:caps/>
    </w:rPr>
  </w:style>
  <w:style w:type="paragraph" w:styleId="Revision">
    <w:name w:val="Revision"/>
    <w:hidden/>
    <w:uiPriority w:val="99"/>
    <w:semiHidden/>
    <w:rsid w:val="00EB01D6"/>
    <w:pPr>
      <w:spacing w:line="240" w:lineRule="auto"/>
    </w:pPr>
    <w:rPr>
      <w:rFonts w:ascii="Arial" w:eastAsia="MS Mincho" w:hAnsi="Arial" w:cs="Times New Roman"/>
      <w:szCs w:val="24"/>
      <w:lang w:eastAsia="ja-JP"/>
    </w:rPr>
  </w:style>
  <w:style w:type="paragraph" w:customStyle="1" w:styleId="Agenda2">
    <w:name w:val="Agenda 2"/>
    <w:basedOn w:val="Normal"/>
    <w:qFormat/>
    <w:rsid w:val="00EB01D6"/>
    <w:pPr>
      <w:numPr>
        <w:ilvl w:val="1"/>
        <w:numId w:val="22"/>
      </w:numPr>
      <w:tabs>
        <w:tab w:val="left" w:pos="7371"/>
      </w:tabs>
      <w:spacing w:after="120" w:line="240" w:lineRule="auto"/>
    </w:pPr>
    <w:rPr>
      <w:rFonts w:ascii="Arial" w:eastAsia="MS Mincho" w:hAnsi="Arial" w:cs="Arial"/>
    </w:rPr>
  </w:style>
  <w:style w:type="paragraph" w:customStyle="1" w:styleId="AgendaItem1">
    <w:name w:val="Agenda Item_1"/>
    <w:basedOn w:val="Normal"/>
    <w:next w:val="Normal"/>
    <w:rsid w:val="00EB01D6"/>
    <w:pPr>
      <w:numPr>
        <w:numId w:val="20"/>
      </w:numPr>
      <w:tabs>
        <w:tab w:val="clear" w:pos="2268"/>
        <w:tab w:val="num" w:pos="567"/>
      </w:tabs>
      <w:spacing w:before="240" w:after="240" w:line="240" w:lineRule="auto"/>
      <w:ind w:left="567" w:hanging="567"/>
      <w:jc w:val="both"/>
    </w:pPr>
    <w:rPr>
      <w:rFonts w:ascii="Arial" w:eastAsia="MS Mincho" w:hAnsi="Arial" w:cs="Arial"/>
      <w:b/>
    </w:rPr>
  </w:style>
  <w:style w:type="paragraph" w:customStyle="1" w:styleId="AgendaItem2">
    <w:name w:val="Agenda Item_2"/>
    <w:basedOn w:val="Normal"/>
    <w:rsid w:val="00EB01D6"/>
    <w:pPr>
      <w:numPr>
        <w:ilvl w:val="1"/>
        <w:numId w:val="20"/>
      </w:numPr>
      <w:tabs>
        <w:tab w:val="clear" w:pos="1985"/>
        <w:tab w:val="num" w:pos="851"/>
        <w:tab w:val="left" w:pos="2268"/>
      </w:tabs>
      <w:spacing w:after="120" w:line="240" w:lineRule="auto"/>
      <w:ind w:left="851" w:hanging="851"/>
      <w:jc w:val="both"/>
    </w:pPr>
    <w:rPr>
      <w:rFonts w:ascii="Arial" w:eastAsia="MS Mincho" w:hAnsi="Arial" w:cs="Arial"/>
    </w:rPr>
  </w:style>
  <w:style w:type="paragraph" w:customStyle="1" w:styleId="equation">
    <w:name w:val="equation"/>
    <w:basedOn w:val="Normal"/>
    <w:next w:val="BodyText"/>
    <w:qFormat/>
    <w:rsid w:val="00EB01D6"/>
    <w:pPr>
      <w:keepNext/>
      <w:numPr>
        <w:numId w:val="23"/>
      </w:numPr>
      <w:tabs>
        <w:tab w:val="left" w:pos="142"/>
      </w:tabs>
      <w:spacing w:after="120" w:line="240" w:lineRule="auto"/>
      <w:ind w:left="720"/>
      <w:jc w:val="right"/>
    </w:pPr>
    <w:rPr>
      <w:rFonts w:ascii="Arial" w:eastAsia="MS Mincho" w:hAnsi="Arial" w:cs="Arial"/>
    </w:rPr>
  </w:style>
  <w:style w:type="paragraph" w:customStyle="1" w:styleId="WGnumbering">
    <w:name w:val="WG numbering"/>
    <w:basedOn w:val="Normal"/>
    <w:qFormat/>
    <w:rsid w:val="00EB01D6"/>
    <w:pPr>
      <w:numPr>
        <w:numId w:val="27"/>
      </w:numPr>
      <w:tabs>
        <w:tab w:val="num" w:pos="360"/>
      </w:tabs>
      <w:spacing w:line="240" w:lineRule="auto"/>
      <w:ind w:left="0" w:firstLine="0"/>
    </w:pPr>
    <w:rPr>
      <w:rFonts w:ascii="Arial" w:eastAsia="MS Mincho" w:hAnsi="Arial" w:cs="Arial"/>
    </w:rPr>
  </w:style>
  <w:style w:type="paragraph" w:customStyle="1" w:styleId="Agenda30">
    <w:name w:val="Agenda 3"/>
    <w:basedOn w:val="Normal"/>
    <w:autoRedefine/>
    <w:qFormat/>
    <w:rsid w:val="00EB01D6"/>
    <w:pPr>
      <w:numPr>
        <w:ilvl w:val="2"/>
        <w:numId w:val="24"/>
      </w:numPr>
      <w:tabs>
        <w:tab w:val="clear" w:pos="2268"/>
        <w:tab w:val="num" w:pos="1134"/>
        <w:tab w:val="left" w:pos="7371"/>
      </w:tabs>
      <w:spacing w:after="120" w:line="240" w:lineRule="auto"/>
      <w:ind w:left="1134" w:hanging="1134"/>
    </w:pPr>
    <w:rPr>
      <w:rFonts w:ascii="Arial" w:eastAsia="MS Mincho" w:hAnsi="Arial" w:cs="Arial"/>
      <w:sz w:val="20"/>
    </w:rPr>
  </w:style>
  <w:style w:type="paragraph" w:customStyle="1" w:styleId="Agenda3">
    <w:name w:val="Agenda3"/>
    <w:basedOn w:val="Normal"/>
    <w:rsid w:val="00EB01D6"/>
    <w:pPr>
      <w:numPr>
        <w:ilvl w:val="2"/>
        <w:numId w:val="22"/>
      </w:numPr>
      <w:tabs>
        <w:tab w:val="left" w:pos="2552"/>
      </w:tabs>
      <w:spacing w:line="240" w:lineRule="auto"/>
      <w:ind w:left="3861" w:hanging="360"/>
    </w:pPr>
    <w:rPr>
      <w:rFonts w:ascii="Arial" w:eastAsia="MS Mincho" w:hAnsi="Arial" w:cs="Arial"/>
      <w:lang w:val="fr-CA"/>
    </w:rPr>
  </w:style>
  <w:style w:type="paragraph" w:customStyle="1" w:styleId="NormalWeb1">
    <w:name w:val="Normal (Web)1"/>
    <w:basedOn w:val="Normal"/>
    <w:next w:val="NormalWeb"/>
    <w:rsid w:val="00EB01D6"/>
    <w:pPr>
      <w:spacing w:before="100" w:beforeAutospacing="1" w:after="100" w:afterAutospacing="1" w:line="240" w:lineRule="auto"/>
    </w:pPr>
    <w:rPr>
      <w:rFonts w:ascii="Arial" w:eastAsia="MS Mincho" w:hAnsi="Arial" w:cs="Arial"/>
    </w:rPr>
  </w:style>
  <w:style w:type="paragraph" w:customStyle="1" w:styleId="Article">
    <w:name w:val="Article"/>
    <w:basedOn w:val="Normal"/>
    <w:next w:val="Normal"/>
    <w:qFormat/>
    <w:rsid w:val="00EB01D6"/>
    <w:pPr>
      <w:autoSpaceDE w:val="0"/>
      <w:autoSpaceDN w:val="0"/>
      <w:adjustRightInd w:val="0"/>
      <w:spacing w:before="360" w:line="240" w:lineRule="auto"/>
    </w:pPr>
    <w:rPr>
      <w:rFonts w:ascii="Arial" w:eastAsia="MS Mincho" w:hAnsi="Arial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EB01D6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EB01D6"/>
  </w:style>
  <w:style w:type="paragraph" w:customStyle="1" w:styleId="DocumentMap1">
    <w:name w:val="Document Map1"/>
    <w:basedOn w:val="Normal"/>
    <w:next w:val="DocumentMap"/>
    <w:link w:val="DocumentMapChar"/>
    <w:rsid w:val="00EB01D6"/>
    <w:pPr>
      <w:shd w:val="clear" w:color="auto" w:fill="000080"/>
      <w:spacing w:line="240" w:lineRule="auto"/>
    </w:pPr>
    <w:rPr>
      <w:rFonts w:ascii="Tahoma" w:eastAsia="MS Mincho" w:hAnsi="Tahoma" w:cs="Tahoma"/>
      <w:sz w:val="20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1"/>
    <w:rsid w:val="00EB01D6"/>
    <w:rPr>
      <w:rFonts w:ascii="Tahoma" w:eastAsia="MS Mincho" w:hAnsi="Tahoma" w:cs="Tahoma"/>
      <w:sz w:val="20"/>
      <w:szCs w:val="20"/>
      <w:shd w:val="clear" w:color="auto" w:fill="000080"/>
      <w:lang w:val="fr-FR"/>
    </w:rPr>
  </w:style>
  <w:style w:type="character" w:styleId="Emphasis">
    <w:name w:val="Emphasis"/>
    <w:basedOn w:val="DefaultParagraphFont"/>
    <w:rsid w:val="00EB01D6"/>
    <w:rPr>
      <w:i/>
      <w:iCs/>
    </w:rPr>
  </w:style>
  <w:style w:type="paragraph" w:customStyle="1" w:styleId="NoSpacing1">
    <w:name w:val="No Spacing1"/>
    <w:next w:val="NoSpacing"/>
    <w:uiPriority w:val="1"/>
    <w:qFormat/>
    <w:rsid w:val="00EB01D6"/>
    <w:pPr>
      <w:spacing w:line="240" w:lineRule="auto"/>
    </w:pPr>
    <w:rPr>
      <w:rFonts w:ascii="Arial" w:eastAsia="MS Mincho" w:hAnsi="Arial" w:cs="Arial"/>
    </w:rPr>
  </w:style>
  <w:style w:type="character" w:customStyle="1" w:styleId="IntenseEmphasis1">
    <w:name w:val="Intense Emphasis1"/>
    <w:basedOn w:val="DefaultParagraphFont"/>
    <w:uiPriority w:val="21"/>
    <w:rsid w:val="00EB01D6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EB01D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1D6"/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Reference1">
    <w:name w:val="Intense Reference1"/>
    <w:basedOn w:val="DefaultParagraphFont"/>
    <w:uiPriority w:val="32"/>
    <w:rsid w:val="00EB01D6"/>
    <w:rPr>
      <w:b/>
      <w:bCs/>
      <w:smallCaps/>
      <w:color w:val="C0504D"/>
      <w:spacing w:val="5"/>
      <w:u w:val="single"/>
    </w:rPr>
  </w:style>
  <w:style w:type="paragraph" w:styleId="ListBullet2">
    <w:name w:val="List Bullet 2"/>
    <w:basedOn w:val="Normal"/>
    <w:autoRedefine/>
    <w:rsid w:val="00EB01D6"/>
    <w:pPr>
      <w:numPr>
        <w:numId w:val="25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ref">
    <w:name w:val="href"/>
    <w:uiPriority w:val="99"/>
    <w:rsid w:val="00EB01D6"/>
  </w:style>
  <w:style w:type="paragraph" w:customStyle="1" w:styleId="Bullet4">
    <w:name w:val="Bullet 4"/>
    <w:basedOn w:val="Normal"/>
    <w:qFormat/>
    <w:rsid w:val="00EB01D6"/>
    <w:pPr>
      <w:numPr>
        <w:numId w:val="29"/>
      </w:numPr>
      <w:spacing w:after="60" w:line="240" w:lineRule="auto"/>
      <w:ind w:left="2410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5">
    <w:name w:val="Bullet 5"/>
    <w:basedOn w:val="Normal"/>
    <w:qFormat/>
    <w:rsid w:val="00EB01D6"/>
    <w:pPr>
      <w:numPr>
        <w:numId w:val="30"/>
      </w:numPr>
      <w:spacing w:after="60" w:line="240" w:lineRule="auto"/>
      <w:ind w:left="2835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6">
    <w:name w:val="Bullet 6"/>
    <w:basedOn w:val="Normal"/>
    <w:qFormat/>
    <w:rsid w:val="00EB01D6"/>
    <w:pPr>
      <w:numPr>
        <w:numId w:val="31"/>
      </w:numPr>
      <w:tabs>
        <w:tab w:val="num" w:pos="360"/>
      </w:tabs>
      <w:spacing w:after="60" w:line="240" w:lineRule="auto"/>
      <w:ind w:left="0" w:firstLine="0"/>
      <w:jc w:val="both"/>
    </w:pPr>
    <w:rPr>
      <w:rFonts w:ascii="Arial" w:eastAsia="Calibri" w:hAnsi="Arial" w:cs="Times New Roman"/>
      <w:lang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EB01D6"/>
    <w:pPr>
      <w:outlineLvl w:val="9"/>
    </w:pPr>
    <w:rPr>
      <w:rFonts w:ascii="Cambria" w:eastAsia="MS Gothic" w:hAnsi="Cambria" w:cs="Times New Roman"/>
      <w:color w:val="4F81BD"/>
      <w:sz w:val="24"/>
      <w:szCs w:val="24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EB01D6"/>
    <w:pPr>
      <w:spacing w:beforeLines="0" w:before="0"/>
      <w:jc w:val="left"/>
    </w:pPr>
    <w:rPr>
      <w:rFonts w:ascii="Calibri" w:hAnsi="Calibri" w:cs="Arial"/>
      <w:b/>
      <w:color w:val="4F81BD"/>
    </w:rPr>
  </w:style>
  <w:style w:type="character" w:customStyle="1" w:styleId="BodytextTitleformChar">
    <w:name w:val="Body text Title form Char"/>
    <w:basedOn w:val="BodyTextChar"/>
    <w:link w:val="BodytextTitleform"/>
    <w:rsid w:val="00EB01D6"/>
    <w:rPr>
      <w:rFonts w:ascii="Calibri" w:eastAsia="Times New Roman" w:hAnsi="Calibri" w:cs="Arial"/>
      <w:b/>
      <w:color w:val="4F81BD"/>
      <w:sz w:val="24"/>
      <w:szCs w:val="24"/>
      <w:lang w:val="en-GB" w:eastAsia="en-US" w:bidi="ar-SA"/>
    </w:rPr>
  </w:style>
  <w:style w:type="numbering" w:customStyle="1" w:styleId="NoList11">
    <w:name w:val="No List11"/>
    <w:next w:val="NoList"/>
    <w:uiPriority w:val="99"/>
    <w:semiHidden/>
    <w:unhideWhenUsed/>
    <w:rsid w:val="00EB01D6"/>
  </w:style>
  <w:style w:type="paragraph" w:customStyle="1" w:styleId="Titredudocument">
    <w:name w:val="Titre du document"/>
    <w:basedOn w:val="Normal"/>
    <w:rsid w:val="00EB01D6"/>
    <w:pPr>
      <w:spacing w:line="1270" w:lineRule="exact"/>
      <w:ind w:left="227"/>
    </w:pPr>
    <w:rPr>
      <w:rFonts w:ascii="Cambria" w:eastAsia="Calibri" w:hAnsi="Cambria" w:cs="Times New Roman"/>
      <w:caps/>
      <w:color w:val="FFFFFF"/>
      <w:sz w:val="127"/>
      <w:szCs w:val="50"/>
    </w:rPr>
  </w:style>
  <w:style w:type="paragraph" w:customStyle="1" w:styleId="Visuel">
    <w:name w:val="Visuel"/>
    <w:basedOn w:val="Normal"/>
    <w:rsid w:val="00EB01D6"/>
    <w:pPr>
      <w:spacing w:line="216" w:lineRule="atLeast"/>
      <w:jc w:val="center"/>
    </w:pPr>
    <w:rPr>
      <w:rFonts w:eastAsia="Calibri" w:cs="Times New Roman"/>
      <w:noProof/>
      <w:sz w:val="18"/>
      <w:lang w:val="fr-FR" w:eastAsia="fr-FR"/>
    </w:rPr>
  </w:style>
  <w:style w:type="table" w:customStyle="1" w:styleId="TableGrid11">
    <w:name w:val="Table Grid11"/>
    <w:basedOn w:val="TableNormal"/>
    <w:next w:val="TableGrid"/>
    <w:uiPriority w:val="59"/>
    <w:rsid w:val="00EB01D6"/>
    <w:pPr>
      <w:spacing w:line="240" w:lineRule="auto"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B01D6"/>
    <w:pPr>
      <w:tabs>
        <w:tab w:val="left" w:pos="3686"/>
      </w:tabs>
      <w:spacing w:line="216" w:lineRule="atLeast"/>
    </w:pPr>
    <w:rPr>
      <w:rFonts w:eastAsia="Calibri" w:cs="Times New Roman"/>
      <w:color w:val="4F81BD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B01D6"/>
    <w:pPr>
      <w:pBdr>
        <w:bottom w:val="single" w:sz="8" w:space="1" w:color="404040"/>
      </w:pBdr>
      <w:spacing w:after="120" w:line="60" w:lineRule="exact"/>
      <w:ind w:right="3459"/>
    </w:pPr>
    <w:rPr>
      <w:rFonts w:eastAsia="Calibri" w:cs="Times New Roman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EB01D6"/>
    <w:pPr>
      <w:spacing w:before="60" w:after="60" w:line="240" w:lineRule="auto"/>
    </w:pPr>
    <w:rPr>
      <w:rFonts w:ascii="Calibri" w:eastAsia="Times New Roman" w:hAnsi="Calibri" w:cs="Times New Roman"/>
      <w:lang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Continue2"/>
    <w:rsid w:val="00EB01D6"/>
    <w:pPr>
      <w:spacing w:after="160" w:line="259" w:lineRule="auto"/>
      <w:ind w:left="566"/>
      <w:contextualSpacing/>
    </w:pPr>
    <w:rPr>
      <w:rFonts w:eastAsia="Calibri" w:cs="Times New Roman"/>
      <w:lang w:val="en-IE"/>
    </w:rPr>
  </w:style>
  <w:style w:type="paragraph" w:customStyle="1" w:styleId="BlockText1">
    <w:name w:val="Block Text1"/>
    <w:basedOn w:val="Normal"/>
    <w:next w:val="BlockText"/>
    <w:rsid w:val="00EB01D6"/>
    <w:pPr>
      <w:spacing w:after="160" w:line="259" w:lineRule="auto"/>
      <w:ind w:left="1440" w:right="1440"/>
    </w:pPr>
    <w:rPr>
      <w:rFonts w:eastAsia="Calibri" w:cs="Times New Roman"/>
      <w:lang w:val="en-IE"/>
    </w:rPr>
  </w:style>
  <w:style w:type="paragraph" w:customStyle="1" w:styleId="BodyTextIndent31">
    <w:name w:val="Body Text Indent 31"/>
    <w:basedOn w:val="Normal"/>
    <w:next w:val="BodyTextIndent3"/>
    <w:link w:val="BodyTextIndent3Char"/>
    <w:rsid w:val="00EB01D6"/>
    <w:pPr>
      <w:spacing w:after="160" w:line="259" w:lineRule="auto"/>
      <w:ind w:left="1134"/>
    </w:pPr>
    <w:rPr>
      <w:rFonts w:ascii="Calibri" w:eastAsia="Calibri" w:hAnsi="Calibri" w:cs="Times New Roman"/>
      <w:lang w:val="en-IE"/>
    </w:rPr>
  </w:style>
  <w:style w:type="character" w:customStyle="1" w:styleId="BodyTextIndent3Char">
    <w:name w:val="Body Text Indent 3 Char"/>
    <w:basedOn w:val="DefaultParagraphFont"/>
    <w:link w:val="BodyTextIndent31"/>
    <w:rsid w:val="00EB01D6"/>
    <w:rPr>
      <w:rFonts w:ascii="Calibri" w:eastAsia="Calibri" w:hAnsi="Calibri" w:cs="Times New Roman"/>
      <w:lang w:val="en-IE"/>
    </w:rPr>
  </w:style>
  <w:style w:type="paragraph" w:customStyle="1" w:styleId="IALABodyText">
    <w:name w:val="IALA Body Text"/>
    <w:basedOn w:val="Normal"/>
    <w:rsid w:val="00EB01D6"/>
    <w:pPr>
      <w:spacing w:before="120" w:after="160" w:line="259" w:lineRule="auto"/>
    </w:pPr>
    <w:rPr>
      <w:rFonts w:eastAsia="Calibri" w:cs="Times New Roman"/>
      <w:bCs/>
      <w:szCs w:val="20"/>
      <w:lang w:val="en-IE"/>
    </w:rPr>
  </w:style>
  <w:style w:type="paragraph" w:customStyle="1" w:styleId="IALABodyText0">
    <w:name w:val="IALA BodyText"/>
    <w:basedOn w:val="Normal"/>
    <w:rsid w:val="00EB01D6"/>
    <w:pPr>
      <w:spacing w:before="120" w:after="160" w:line="259" w:lineRule="auto"/>
    </w:pPr>
    <w:rPr>
      <w:rFonts w:eastAsia="Calibri" w:cs="Times New Roman"/>
      <w:b/>
      <w:szCs w:val="20"/>
      <w:lang w:val="en-IE"/>
    </w:rPr>
  </w:style>
  <w:style w:type="paragraph" w:customStyle="1" w:styleId="Index11">
    <w:name w:val="Index 1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 w:cs="Times New Roman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 w:cs="Times New Roman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 w:cs="Times New Roman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 w:cs="Times New Roman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 w:cs="Times New Roman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 w:cs="Times New Roman"/>
      <w:lang w:val="en-IE" w:eastAsia="de-DE"/>
    </w:rPr>
  </w:style>
  <w:style w:type="paragraph" w:customStyle="1" w:styleId="IndexHeading1">
    <w:name w:val="Index Heading1"/>
    <w:basedOn w:val="Normal"/>
    <w:next w:val="Index1"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List21">
    <w:name w:val="List 21"/>
    <w:basedOn w:val="Normal"/>
    <w:next w:val="List2"/>
    <w:rsid w:val="00EB01D6"/>
    <w:pPr>
      <w:spacing w:after="160" w:line="259" w:lineRule="auto"/>
      <w:ind w:left="566" w:hanging="283"/>
      <w:contextualSpacing/>
    </w:pPr>
    <w:rPr>
      <w:rFonts w:eastAsia="Calibri" w:cs="Times New Roman"/>
      <w:lang w:val="en-IE"/>
    </w:rPr>
  </w:style>
  <w:style w:type="paragraph" w:customStyle="1" w:styleId="ListBullet31">
    <w:name w:val="List Bullet 31"/>
    <w:basedOn w:val="Normal"/>
    <w:next w:val="ListBullet3"/>
    <w:autoRedefine/>
    <w:rsid w:val="00EB01D6"/>
    <w:pPr>
      <w:numPr>
        <w:numId w:val="34"/>
      </w:numPr>
      <w:tabs>
        <w:tab w:val="clear" w:pos="926"/>
        <w:tab w:val="num" w:pos="360"/>
      </w:tabs>
      <w:spacing w:after="160" w:line="259" w:lineRule="auto"/>
      <w:ind w:left="0" w:firstLine="0"/>
    </w:pPr>
    <w:rPr>
      <w:rFonts w:eastAsia="Calibri" w:cs="Times New Roman"/>
      <w:szCs w:val="20"/>
      <w:lang w:val="en-IE"/>
    </w:rPr>
  </w:style>
  <w:style w:type="paragraph" w:customStyle="1" w:styleId="Tabletext0">
    <w:name w:val="Table_text"/>
    <w:basedOn w:val="Normal"/>
    <w:rsid w:val="00EB01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 w:cs="Times New Roman"/>
      <w:iCs/>
      <w:sz w:val="18"/>
      <w:lang w:val="en-US"/>
    </w:rPr>
  </w:style>
  <w:style w:type="table" w:customStyle="1" w:styleId="Helios">
    <w:name w:val="Helios"/>
    <w:basedOn w:val="TableNormal"/>
    <w:uiPriority w:val="99"/>
    <w:rsid w:val="00EB01D6"/>
    <w:pPr>
      <w:spacing w:line="240" w:lineRule="auto"/>
    </w:pPr>
    <w:rPr>
      <w:rFonts w:ascii="Trebuchet MS" w:eastAsia="Times New Roman" w:hAnsi="Trebuchet MS" w:cs="Times New Roman"/>
      <w:sz w:val="18"/>
      <w:szCs w:val="20"/>
      <w:lang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EB01D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val="en-IE" w:eastAsia="en-IE"/>
    </w:rPr>
  </w:style>
  <w:style w:type="paragraph" w:customStyle="1" w:styleId="font6">
    <w:name w:val="font6"/>
    <w:basedOn w:val="Normal"/>
    <w:rsid w:val="00EB01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EB01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EB01D6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EB01D6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EB01D6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EB01D6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7">
    <w:name w:val="xl87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88">
    <w:name w:val="xl8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9">
    <w:name w:val="xl89"/>
    <w:basedOn w:val="Normal"/>
    <w:rsid w:val="00EB01D6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0">
    <w:name w:val="xl9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1">
    <w:name w:val="xl91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92">
    <w:name w:val="xl92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3">
    <w:name w:val="xl9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4">
    <w:name w:val="xl9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5">
    <w:name w:val="xl9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6">
    <w:name w:val="xl96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7">
    <w:name w:val="xl97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98">
    <w:name w:val="xl9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99">
    <w:name w:val="xl99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0">
    <w:name w:val="xl10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01">
    <w:name w:val="xl101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2">
    <w:name w:val="xl102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3">
    <w:name w:val="xl103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4">
    <w:name w:val="xl104"/>
    <w:basedOn w:val="Normal"/>
    <w:rsid w:val="00EB01D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105">
    <w:name w:val="xl105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6">
    <w:name w:val="xl106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7">
    <w:name w:val="xl107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8">
    <w:name w:val="xl108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109">
    <w:name w:val="xl109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0">
    <w:name w:val="xl110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1">
    <w:name w:val="xl111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2">
    <w:name w:val="xl112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3">
    <w:name w:val="xl113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4">
    <w:name w:val="xl114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5">
    <w:name w:val="xl11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styleId="NormalWeb">
    <w:name w:val="Normal (Web)"/>
    <w:basedOn w:val="Normal"/>
    <w:semiHidden/>
    <w:unhideWhenUsed/>
    <w:rsid w:val="00EB01D6"/>
    <w:pPr>
      <w:spacing w:beforeLines="60" w:before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DocumentMap">
    <w:name w:val="Document Map"/>
    <w:basedOn w:val="Normal"/>
    <w:link w:val="DocumentMapChar1"/>
    <w:semiHidden/>
    <w:unhideWhenUsed/>
    <w:rsid w:val="00EB01D6"/>
    <w:pPr>
      <w:spacing w:beforeLines="6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DocumentMapChar1">
    <w:name w:val="Document Map Char1"/>
    <w:basedOn w:val="DefaultParagraphFont"/>
    <w:link w:val="DocumentMap"/>
    <w:semiHidden/>
    <w:rsid w:val="00EB01D6"/>
    <w:rPr>
      <w:rFonts w:ascii="Tahoma" w:eastAsia="Times New Roman" w:hAnsi="Tahoma" w:cs="Tahoma"/>
      <w:sz w:val="16"/>
      <w:szCs w:val="16"/>
      <w:lang w:eastAsia="fr-FR"/>
    </w:rPr>
  </w:style>
  <w:style w:type="paragraph" w:styleId="NoSpacing">
    <w:name w:val="No Spacing"/>
    <w:uiPriority w:val="1"/>
    <w:qFormat/>
    <w:rsid w:val="00EB01D6"/>
    <w:pPr>
      <w:spacing w:beforeLines="60" w:line="240" w:lineRule="auto"/>
      <w:jc w:val="both"/>
    </w:pPr>
    <w:rPr>
      <w:rFonts w:eastAsia="Times New Roman" w:cs="Times New Roman"/>
      <w:lang w:eastAsia="fr-FR"/>
    </w:rPr>
  </w:style>
  <w:style w:type="character" w:styleId="IntenseEmphasis">
    <w:name w:val="Intense Emphasis"/>
    <w:basedOn w:val="DefaultParagraphFont"/>
    <w:uiPriority w:val="21"/>
    <w:qFormat/>
    <w:rsid w:val="00EB01D6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1D6"/>
    <w:pPr>
      <w:pBdr>
        <w:bottom w:val="single" w:sz="4" w:space="4" w:color="4F81BD" w:themeColor="accent1"/>
      </w:pBdr>
      <w:spacing w:beforeLines="60" w:before="200" w:after="280" w:line="240" w:lineRule="auto"/>
      <w:ind w:left="936" w:right="936"/>
      <w:jc w:val="both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QuoteChar1">
    <w:name w:val="Intense Quote Char1"/>
    <w:basedOn w:val="DefaultParagraphFont"/>
    <w:uiPriority w:val="30"/>
    <w:rsid w:val="00EB01D6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EB01D6"/>
    <w:rPr>
      <w:b/>
      <w:bCs/>
      <w:smallCaps/>
      <w:color w:val="C0504D" w:themeColor="accent2"/>
      <w:spacing w:val="5"/>
      <w:u w:val="single"/>
    </w:rPr>
  </w:style>
  <w:style w:type="paragraph" w:styleId="ListContinue2">
    <w:name w:val="List Continue 2"/>
    <w:basedOn w:val="Normal"/>
    <w:semiHidden/>
    <w:unhideWhenUsed/>
    <w:rsid w:val="00EB01D6"/>
    <w:pPr>
      <w:spacing w:beforeLines="60" w:before="144" w:after="120" w:line="240" w:lineRule="auto"/>
      <w:ind w:left="566"/>
      <w:contextualSpacing/>
      <w:jc w:val="both"/>
    </w:pPr>
    <w:rPr>
      <w:rFonts w:eastAsia="Times New Roman" w:cs="Times New Roman"/>
      <w:lang w:eastAsia="fr-FR"/>
    </w:rPr>
  </w:style>
  <w:style w:type="paragraph" w:styleId="BlockText">
    <w:name w:val="Block Text"/>
    <w:basedOn w:val="Normal"/>
    <w:semiHidden/>
    <w:unhideWhenUsed/>
    <w:rsid w:val="00EB01D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spacing w:beforeLines="60" w:before="144" w:line="240" w:lineRule="auto"/>
      <w:ind w:left="1152" w:right="1152"/>
      <w:jc w:val="both"/>
    </w:pPr>
    <w:rPr>
      <w:rFonts w:eastAsiaTheme="minorEastAsia"/>
      <w:i/>
      <w:iCs/>
      <w:color w:val="4F81BD" w:themeColor="accent1"/>
      <w:lang w:eastAsia="fr-FR"/>
    </w:rPr>
  </w:style>
  <w:style w:type="paragraph" w:styleId="BodyTextIndent3">
    <w:name w:val="Body Text Indent 3"/>
    <w:basedOn w:val="Normal"/>
    <w:link w:val="BodyTextIndent3Char1"/>
    <w:semiHidden/>
    <w:unhideWhenUsed/>
    <w:rsid w:val="00EB01D6"/>
    <w:pPr>
      <w:spacing w:beforeLines="60" w:before="144" w:after="120" w:line="240" w:lineRule="auto"/>
      <w:ind w:left="283"/>
      <w:jc w:val="both"/>
    </w:pPr>
    <w:rPr>
      <w:rFonts w:eastAsia="Times New Roman" w:cs="Times New Roman"/>
      <w:sz w:val="16"/>
      <w:szCs w:val="16"/>
      <w:lang w:eastAsia="fr-FR"/>
    </w:rPr>
  </w:style>
  <w:style w:type="character" w:customStyle="1" w:styleId="BodyTextIndent3Char1">
    <w:name w:val="Body Text Indent 3 Char1"/>
    <w:basedOn w:val="DefaultParagraphFont"/>
    <w:link w:val="BodyTextIndent3"/>
    <w:semiHidden/>
    <w:rsid w:val="00EB01D6"/>
    <w:rPr>
      <w:rFonts w:eastAsia="Times New Roman" w:cs="Times New Roman"/>
      <w:sz w:val="16"/>
      <w:szCs w:val="16"/>
      <w:lang w:eastAsia="fr-FR"/>
    </w:rPr>
  </w:style>
  <w:style w:type="paragraph" w:styleId="Index1">
    <w:name w:val="index 1"/>
    <w:basedOn w:val="Normal"/>
    <w:next w:val="Normal"/>
    <w:autoRedefine/>
    <w:semiHidden/>
    <w:unhideWhenUsed/>
    <w:rsid w:val="00EB01D6"/>
    <w:pPr>
      <w:spacing w:beforeLines="60" w:line="240" w:lineRule="auto"/>
      <w:ind w:left="220" w:hanging="220"/>
      <w:jc w:val="both"/>
    </w:pPr>
    <w:rPr>
      <w:rFonts w:eastAsia="Times New Roman" w:cs="Times New Roman"/>
      <w:lang w:eastAsia="fr-FR"/>
    </w:rPr>
  </w:style>
  <w:style w:type="paragraph" w:styleId="List2">
    <w:name w:val="List 2"/>
    <w:basedOn w:val="Normal"/>
    <w:semiHidden/>
    <w:unhideWhenUsed/>
    <w:rsid w:val="00EB01D6"/>
    <w:pPr>
      <w:spacing w:beforeLines="60" w:before="144" w:line="240" w:lineRule="auto"/>
      <w:ind w:left="566" w:hanging="283"/>
      <w:contextualSpacing/>
      <w:jc w:val="both"/>
    </w:pPr>
    <w:rPr>
      <w:rFonts w:eastAsia="Times New Roman" w:cs="Times New Roman"/>
      <w:lang w:eastAsia="fr-FR"/>
    </w:rPr>
  </w:style>
  <w:style w:type="paragraph" w:styleId="ListBullet3">
    <w:name w:val="List Bullet 3"/>
    <w:basedOn w:val="Normal"/>
    <w:semiHidden/>
    <w:unhideWhenUsed/>
    <w:rsid w:val="00EB01D6"/>
    <w:pPr>
      <w:tabs>
        <w:tab w:val="num" w:pos="1134"/>
      </w:tabs>
      <w:spacing w:beforeLines="60" w:before="144" w:line="240" w:lineRule="auto"/>
      <w:ind w:left="1134" w:hanging="1134"/>
      <w:contextualSpacing/>
      <w:jc w:val="both"/>
    </w:pPr>
    <w:rPr>
      <w:rFonts w:eastAsia="Times New Roman" w:cs="Times New Roman"/>
      <w:lang w:eastAsia="fr-FR"/>
    </w:rPr>
  </w:style>
  <w:style w:type="paragraph" w:customStyle="1" w:styleId="Lista">
    <w:name w:val="List a"/>
    <w:basedOn w:val="Normal"/>
    <w:qFormat/>
    <w:rsid w:val="006203AE"/>
    <w:pPr>
      <w:tabs>
        <w:tab w:val="num" w:pos="360"/>
      </w:tabs>
      <w:spacing w:after="120" w:line="240" w:lineRule="auto"/>
      <w:ind w:left="360" w:hanging="360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6203AE"/>
    <w:pPr>
      <w:tabs>
        <w:tab w:val="num" w:pos="360"/>
      </w:tabs>
      <w:spacing w:after="120" w:line="216" w:lineRule="atLeast"/>
      <w:ind w:left="360" w:hanging="360"/>
    </w:pPr>
    <w:rPr>
      <w:rFonts w:eastAsia="Calibri" w:cs="Times New Roman"/>
      <w:sz w:val="20"/>
    </w:rPr>
  </w:style>
  <w:style w:type="paragraph" w:customStyle="1" w:styleId="ArticleHeading2">
    <w:name w:val="Article Heading 2"/>
    <w:basedOn w:val="Heading2"/>
    <w:next w:val="Normal"/>
    <w:rsid w:val="006203AE"/>
    <w:pPr>
      <w:tabs>
        <w:tab w:val="num" w:pos="0"/>
        <w:tab w:val="left" w:pos="851"/>
      </w:tabs>
      <w:spacing w:before="0" w:line="216" w:lineRule="atLeast"/>
      <w:ind w:left="851" w:right="851" w:hanging="851"/>
    </w:pPr>
    <w:rPr>
      <w:rFonts w:ascii="Calibri" w:eastAsia="MS Gothic" w:hAnsi="Calibri" w:cs="Times New Roman"/>
      <w:caps/>
      <w:color w:val="407EC9"/>
      <w:sz w:val="24"/>
      <w:szCs w:val="24"/>
    </w:rPr>
  </w:style>
  <w:style w:type="paragraph" w:customStyle="1" w:styleId="ArticleHeading3">
    <w:name w:val="Article Heading 3"/>
    <w:basedOn w:val="Heading3"/>
    <w:next w:val="BodyText"/>
    <w:rsid w:val="006203AE"/>
    <w:pPr>
      <w:keepNext/>
      <w:keepLines/>
      <w:numPr>
        <w:ilvl w:val="0"/>
        <w:numId w:val="0"/>
      </w:numPr>
      <w:tabs>
        <w:tab w:val="num" w:pos="360"/>
        <w:tab w:val="left" w:pos="851"/>
      </w:tabs>
      <w:spacing w:before="120" w:after="120" w:line="216" w:lineRule="atLeast"/>
      <w:ind w:right="851"/>
      <w:jc w:val="left"/>
    </w:pPr>
    <w:rPr>
      <w:rFonts w:ascii="Calibri" w:eastAsia="MS Gothic" w:hAnsi="Calibri" w:cs="Times New Roman"/>
      <w:b/>
      <w:bCs/>
      <w:smallCaps/>
      <w:color w:val="407EC9"/>
      <w:sz w:val="22"/>
      <w:szCs w:val="22"/>
      <w:u w:val="non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065A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DA065A"/>
    <w:pPr>
      <w:keepNext/>
      <w:keepLines/>
      <w:spacing w:before="200"/>
      <w:outlineLvl w:val="1"/>
    </w:pPr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EB01D6"/>
    <w:pPr>
      <w:numPr>
        <w:ilvl w:val="2"/>
        <w:numId w:val="1"/>
      </w:numPr>
      <w:spacing w:line="240" w:lineRule="auto"/>
      <w:ind w:left="720" w:hanging="432"/>
      <w:jc w:val="both"/>
      <w:outlineLvl w:val="2"/>
    </w:pPr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paragraph" w:styleId="Heading4">
    <w:name w:val="heading 4"/>
    <w:basedOn w:val="ListParagraph"/>
    <w:next w:val="Normal"/>
    <w:link w:val="Heading4Char"/>
    <w:qFormat/>
    <w:rsid w:val="00EB01D6"/>
    <w:pPr>
      <w:numPr>
        <w:numId w:val="2"/>
      </w:numPr>
      <w:ind w:left="864" w:hanging="144"/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link w:val="Heading5Char"/>
    <w:qFormat/>
    <w:rsid w:val="00EB01D6"/>
    <w:pPr>
      <w:numPr>
        <w:ilvl w:val="1"/>
        <w:numId w:val="2"/>
      </w:numPr>
      <w:spacing w:beforeLines="60" w:before="144" w:after="120" w:line="240" w:lineRule="auto"/>
      <w:ind w:left="1008"/>
      <w:jc w:val="both"/>
      <w:outlineLvl w:val="4"/>
    </w:pPr>
    <w:rPr>
      <w:rFonts w:eastAsia="Times New Roman" w:cs="Times New Roman"/>
      <w:b/>
      <w:lang w:eastAsia="fr-FR"/>
    </w:rPr>
  </w:style>
  <w:style w:type="paragraph" w:styleId="Heading6">
    <w:name w:val="heading 6"/>
    <w:basedOn w:val="Normal"/>
    <w:next w:val="Normal"/>
    <w:link w:val="Heading6Char"/>
    <w:qFormat/>
    <w:rsid w:val="00EB01D6"/>
    <w:pPr>
      <w:keepNext/>
      <w:numPr>
        <w:ilvl w:val="5"/>
        <w:numId w:val="1"/>
      </w:numPr>
      <w:spacing w:beforeLines="60" w:before="144" w:line="240" w:lineRule="auto"/>
      <w:ind w:left="1152" w:hanging="432"/>
      <w:jc w:val="center"/>
      <w:outlineLvl w:val="5"/>
    </w:pPr>
    <w:rPr>
      <w:rFonts w:eastAsia="Times New Roman" w:cs="Times New Roman"/>
      <w:i/>
      <w:iCs/>
      <w:lang w:eastAsia="fr-FR"/>
    </w:rPr>
  </w:style>
  <w:style w:type="paragraph" w:styleId="Heading7">
    <w:name w:val="heading 7"/>
    <w:basedOn w:val="Normal"/>
    <w:next w:val="BodyTextIndent2"/>
    <w:link w:val="Heading7Char"/>
    <w:rsid w:val="00EB01D6"/>
    <w:pPr>
      <w:numPr>
        <w:ilvl w:val="6"/>
        <w:numId w:val="1"/>
      </w:numPr>
      <w:tabs>
        <w:tab w:val="left" w:pos="1701"/>
      </w:tabs>
      <w:spacing w:before="120" w:after="120" w:line="240" w:lineRule="auto"/>
      <w:ind w:left="1296" w:hanging="288"/>
      <w:outlineLvl w:val="6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EB01D6"/>
    <w:pPr>
      <w:numPr>
        <w:ilvl w:val="7"/>
        <w:numId w:val="1"/>
      </w:numPr>
      <w:tabs>
        <w:tab w:val="left" w:pos="1985"/>
      </w:tabs>
      <w:spacing w:before="120" w:after="120" w:line="240" w:lineRule="auto"/>
      <w:ind w:left="1440" w:hanging="432"/>
      <w:outlineLvl w:val="7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EB01D6"/>
    <w:pPr>
      <w:numPr>
        <w:ilvl w:val="8"/>
        <w:numId w:val="1"/>
      </w:numPr>
      <w:tabs>
        <w:tab w:val="left" w:pos="2268"/>
      </w:tabs>
      <w:spacing w:before="120" w:after="120" w:line="240" w:lineRule="auto"/>
      <w:ind w:left="1584" w:hanging="144"/>
      <w:outlineLvl w:val="8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065A"/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character" w:customStyle="1" w:styleId="Heading1Char">
    <w:name w:val="Heading 1 Char"/>
    <w:basedOn w:val="DefaultParagraphFont"/>
    <w:link w:val="Heading1"/>
    <w:rsid w:val="00DA065A"/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EB01D6"/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character" w:customStyle="1" w:styleId="Heading4Char">
    <w:name w:val="Heading 4 Char"/>
    <w:basedOn w:val="DefaultParagraphFont"/>
    <w:link w:val="Heading4"/>
    <w:rsid w:val="00EB01D6"/>
    <w:rPr>
      <w:rFonts w:eastAsia="Times New Roman" w:cs="Times New Roman"/>
      <w:b/>
      <w:caps/>
      <w:color w:val="00558C"/>
      <w:lang w:eastAsia="fr-FR"/>
    </w:rPr>
  </w:style>
  <w:style w:type="character" w:customStyle="1" w:styleId="Heading5Char">
    <w:name w:val="Heading 5 Char"/>
    <w:basedOn w:val="DefaultParagraphFont"/>
    <w:link w:val="Heading5"/>
    <w:rsid w:val="00EB01D6"/>
    <w:rPr>
      <w:rFonts w:eastAsia="Times New Roman" w:cs="Times New Roman"/>
      <w:b/>
      <w:lang w:eastAsia="fr-FR"/>
    </w:rPr>
  </w:style>
  <w:style w:type="character" w:customStyle="1" w:styleId="Heading6Char">
    <w:name w:val="Heading 6 Char"/>
    <w:basedOn w:val="DefaultParagraphFont"/>
    <w:link w:val="Heading6"/>
    <w:rsid w:val="00EB01D6"/>
    <w:rPr>
      <w:rFonts w:eastAsia="Times New Roman" w:cs="Times New Roman"/>
      <w:i/>
      <w:iCs/>
      <w:lang w:eastAsia="fr-FR"/>
    </w:rPr>
  </w:style>
  <w:style w:type="character" w:customStyle="1" w:styleId="Heading7Char">
    <w:name w:val="Heading 7 Char"/>
    <w:basedOn w:val="DefaultParagraphFont"/>
    <w:link w:val="Heading7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B01D6"/>
    <w:rPr>
      <w:rFonts w:ascii="Arial" w:eastAsia="Times New Roman" w:hAnsi="Arial" w:cs="Times New Roman"/>
      <w:szCs w:val="20"/>
      <w:lang w:val="de-DE" w:eastAsia="de-DE"/>
    </w:rPr>
  </w:style>
  <w:style w:type="paragraph" w:styleId="BalloonText">
    <w:name w:val="Balloon Text"/>
    <w:basedOn w:val="Normal"/>
    <w:link w:val="BalloonTextChar"/>
    <w:uiPriority w:val="99"/>
    <w:rsid w:val="00EB01D6"/>
    <w:pPr>
      <w:spacing w:beforeLines="60" w:before="144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01D6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odyTextChar">
    <w:name w:val="Body Text Char"/>
    <w:rsid w:val="00EB01D6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EB01D6"/>
    <w:pPr>
      <w:spacing w:beforeLines="60" w:before="144" w:after="12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BodyTextChar1">
    <w:name w:val="Body Text Char1"/>
    <w:aliases w:val=" Char Char"/>
    <w:basedOn w:val="DefaultParagraphFont"/>
    <w:link w:val="BodyText"/>
    <w:rsid w:val="00EB01D6"/>
    <w:rPr>
      <w:rFonts w:eastAsia="Times New Roman" w:cs="Times New Roman"/>
      <w:sz w:val="24"/>
      <w:szCs w:val="24"/>
    </w:rPr>
  </w:style>
  <w:style w:type="paragraph" w:customStyle="1" w:styleId="IALASubtitle">
    <w:name w:val="IALA Subtitle"/>
    <w:basedOn w:val="Title"/>
    <w:rsid w:val="00EB01D6"/>
  </w:style>
  <w:style w:type="paragraph" w:styleId="Title">
    <w:name w:val="Title"/>
    <w:basedOn w:val="Normal"/>
    <w:link w:val="TitleChar"/>
    <w:qFormat/>
    <w:rsid w:val="00EB01D6"/>
    <w:pPr>
      <w:spacing w:beforeLines="60"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basedOn w:val="DefaultParagraphFont"/>
    <w:link w:val="Title"/>
    <w:rsid w:val="00EB01D6"/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HeaderChar">
    <w:name w:val="Header Char"/>
    <w:basedOn w:val="DefaultParagraphFont"/>
    <w:link w:val="Header"/>
    <w:rsid w:val="00EB01D6"/>
    <w:rPr>
      <w:rFonts w:eastAsia="Times New Roman" w:cs="Times New Roman"/>
      <w:lang w:eastAsia="fr-FR"/>
    </w:rPr>
  </w:style>
  <w:style w:type="paragraph" w:styleId="Footer">
    <w:name w:val="footer"/>
    <w:basedOn w:val="Normal"/>
    <w:link w:val="FooterCh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FooterChar">
    <w:name w:val="Footer Char"/>
    <w:basedOn w:val="DefaultParagraphFont"/>
    <w:link w:val="Footer"/>
    <w:rsid w:val="00EB01D6"/>
    <w:rPr>
      <w:rFonts w:eastAsia="Times New Roman" w:cs="Times New Roman"/>
      <w:lang w:eastAsia="fr-FR"/>
    </w:rPr>
  </w:style>
  <w:style w:type="paragraph" w:styleId="FootnoteText">
    <w:name w:val="footnote text"/>
    <w:basedOn w:val="Normal"/>
    <w:link w:val="FootnoteTextChar"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EB01D6"/>
    <w:rPr>
      <w:rFonts w:eastAsia="Times New Roman" w:cs="Times New Roman"/>
      <w:lang w:eastAsia="fr-FR"/>
    </w:rPr>
  </w:style>
  <w:style w:type="character" w:styleId="FootnoteReference">
    <w:name w:val="footnote reference"/>
    <w:basedOn w:val="DefaultParagraphFont"/>
    <w:rsid w:val="00EB01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EB01D6"/>
    <w:pPr>
      <w:spacing w:beforeLines="60" w:before="144" w:line="240" w:lineRule="auto"/>
      <w:ind w:left="720"/>
      <w:contextualSpacing/>
      <w:jc w:val="both"/>
    </w:pPr>
    <w:rPr>
      <w:rFonts w:eastAsia="Times New Roman" w:cs="Times New Roman"/>
      <w:lang w:eastAsia="fr-FR"/>
    </w:rPr>
  </w:style>
  <w:style w:type="character" w:styleId="CommentReference">
    <w:name w:val="annotation reference"/>
    <w:basedOn w:val="DefaultParagraphFont"/>
    <w:unhideWhenUsed/>
    <w:rsid w:val="00EB01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CommentTextChar">
    <w:name w:val="Comment Text Char"/>
    <w:basedOn w:val="DefaultParagraphFont"/>
    <w:link w:val="CommentText"/>
    <w:rsid w:val="00EB01D6"/>
    <w:rPr>
      <w:rFonts w:eastAsia="Times New Roman" w:cs="Times New Roman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B01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01D6"/>
    <w:rPr>
      <w:rFonts w:eastAsia="Times New Roman" w:cs="Times New Roman"/>
      <w:b/>
      <w:bCs/>
      <w:lang w:eastAsia="fr-FR"/>
    </w:rPr>
  </w:style>
  <w:style w:type="table" w:customStyle="1" w:styleId="TableauGrille4-Accentuation11">
    <w:name w:val="Tableau Grille 4 - Accentuation 11"/>
    <w:basedOn w:val="TableNormal"/>
    <w:uiPriority w:val="49"/>
    <w:rsid w:val="00EB01D6"/>
    <w:pPr>
      <w:spacing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NoList1">
    <w:name w:val="No List1"/>
    <w:next w:val="NoList"/>
    <w:uiPriority w:val="99"/>
    <w:semiHidden/>
    <w:unhideWhenUsed/>
    <w:rsid w:val="00EB01D6"/>
  </w:style>
  <w:style w:type="paragraph" w:customStyle="1" w:styleId="Tabletext">
    <w:name w:val="Table text"/>
    <w:basedOn w:val="Normal"/>
    <w:rsid w:val="00EB01D6"/>
    <w:pPr>
      <w:spacing w:before="40" w:after="40" w:line="240" w:lineRule="auto"/>
    </w:pPr>
    <w:rPr>
      <w:rFonts w:ascii="Arial" w:eastAsia="PMingLiU" w:hAnsi="Arial" w:cs="Times New Roman"/>
      <w:szCs w:val="24"/>
    </w:rPr>
  </w:style>
  <w:style w:type="paragraph" w:customStyle="1" w:styleId="AnnexHead1">
    <w:name w:val="Annex Head 1"/>
    <w:basedOn w:val="Normal"/>
    <w:next w:val="Normal"/>
    <w:rsid w:val="00EB01D6"/>
    <w:pPr>
      <w:numPr>
        <w:numId w:val="3"/>
      </w:numPr>
      <w:tabs>
        <w:tab w:val="clear" w:pos="849"/>
      </w:tabs>
      <w:spacing w:before="240" w:after="240" w:line="240" w:lineRule="auto"/>
      <w:ind w:left="567" w:hanging="567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Arial"/>
      <w:i/>
      <w:iCs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Calibri"/>
      <w:i/>
      <w:iCs/>
      <w:lang w:val="en-US" w:eastAsia="ja-JP"/>
    </w:rPr>
  </w:style>
  <w:style w:type="paragraph" w:customStyle="1" w:styleId="Agenda">
    <w:name w:val="Agenda"/>
    <w:basedOn w:val="Normal"/>
    <w:rsid w:val="00EB01D6"/>
    <w:pPr>
      <w:tabs>
        <w:tab w:val="left" w:pos="5670"/>
      </w:tabs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AgendaItem">
    <w:name w:val="Agenda Item"/>
    <w:basedOn w:val="Normal"/>
    <w:rsid w:val="00EB01D6"/>
    <w:pPr>
      <w:numPr>
        <w:numId w:val="4"/>
      </w:numPr>
      <w:tabs>
        <w:tab w:val="left" w:pos="1985"/>
      </w:tabs>
      <w:spacing w:before="240" w:after="24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">
    <w:name w:val="Annex"/>
    <w:basedOn w:val="Normal"/>
    <w:next w:val="BodyText"/>
    <w:qFormat/>
    <w:rsid w:val="00EB01D6"/>
    <w:pPr>
      <w:numPr>
        <w:numId w:val="5"/>
      </w:numPr>
      <w:tabs>
        <w:tab w:val="num" w:pos="720"/>
      </w:tabs>
      <w:spacing w:after="240" w:line="240" w:lineRule="auto"/>
      <w:ind w:left="720" w:hanging="360"/>
      <w:jc w:val="both"/>
    </w:pPr>
    <w:rPr>
      <w:rFonts w:ascii="Calibri" w:eastAsia="Times New Roman" w:hAnsi="Calibri" w:cs="Arial"/>
      <w:b/>
      <w:bCs/>
      <w:caps/>
      <w:snapToGrid w:val="0"/>
      <w:color w:val="365F91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B01D6"/>
    <w:pPr>
      <w:numPr>
        <w:numId w:val="6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paragraph" w:customStyle="1" w:styleId="AnnexHead2">
    <w:name w:val="Annex Head 2"/>
    <w:basedOn w:val="Normal"/>
    <w:next w:val="Normal"/>
    <w:rsid w:val="00EB01D6"/>
    <w:pPr>
      <w:numPr>
        <w:ilvl w:val="1"/>
        <w:numId w:val="3"/>
      </w:numPr>
      <w:spacing w:before="120" w:after="12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Head3">
    <w:name w:val="Annex Head 3"/>
    <w:basedOn w:val="Normal"/>
    <w:next w:val="Normal"/>
    <w:rsid w:val="00EB01D6"/>
    <w:pPr>
      <w:numPr>
        <w:ilvl w:val="2"/>
        <w:numId w:val="3"/>
      </w:numPr>
      <w:spacing w:before="60" w:after="6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AnnexHead4">
    <w:name w:val="Annex Head 4"/>
    <w:basedOn w:val="Normal"/>
    <w:next w:val="Normal"/>
    <w:rsid w:val="00EB01D6"/>
    <w:pPr>
      <w:numPr>
        <w:ilvl w:val="3"/>
        <w:numId w:val="3"/>
      </w:numPr>
      <w:spacing w:after="120" w:line="240" w:lineRule="auto"/>
    </w:pPr>
    <w:rPr>
      <w:rFonts w:ascii="Arial" w:eastAsia="Times New Roman" w:hAnsi="Arial" w:cs="Times New Roman"/>
      <w:szCs w:val="24"/>
    </w:rPr>
  </w:style>
  <w:style w:type="paragraph" w:customStyle="1" w:styleId="AnnexTable">
    <w:name w:val="Annex Table"/>
    <w:basedOn w:val="Normal"/>
    <w:next w:val="Normal"/>
    <w:rsid w:val="00EB01D6"/>
    <w:pPr>
      <w:numPr>
        <w:numId w:val="8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numbering" w:styleId="ArticleSection">
    <w:name w:val="Outline List 3"/>
    <w:basedOn w:val="NoList"/>
    <w:rsid w:val="00EB01D6"/>
    <w:pPr>
      <w:numPr>
        <w:numId w:val="10"/>
      </w:numPr>
    </w:pPr>
  </w:style>
  <w:style w:type="paragraph" w:styleId="BodyText2">
    <w:name w:val="Body Text 2"/>
    <w:basedOn w:val="Normal"/>
    <w:link w:val="BodyText2Char"/>
    <w:rsid w:val="00EB01D6"/>
    <w:pPr>
      <w:autoSpaceDE w:val="0"/>
      <w:autoSpaceDN w:val="0"/>
      <w:adjustRightInd w:val="0"/>
      <w:spacing w:before="180" w:line="240" w:lineRule="auto"/>
      <w:ind w:left="720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2Char">
    <w:name w:val="Body Text 2 Char"/>
    <w:basedOn w:val="DefaultParagraphFont"/>
    <w:link w:val="BodyText2"/>
    <w:rsid w:val="00EB01D6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EB01D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 w:line="240" w:lineRule="auto"/>
      <w:ind w:left="720"/>
    </w:pPr>
    <w:rPr>
      <w:rFonts w:ascii="Arial" w:eastAsia="Times New Roman" w:hAnsi="Arial" w:cs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EB01D6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EB01D6"/>
    <w:pPr>
      <w:spacing w:line="240" w:lineRule="auto"/>
      <w:ind w:left="851"/>
      <w:jc w:val="both"/>
    </w:pPr>
    <w:rPr>
      <w:rFonts w:ascii="Arial" w:eastAsia="Times New Roman" w:hAnsi="Arial" w:cs="Times New Roman"/>
      <w:szCs w:val="24"/>
    </w:rPr>
  </w:style>
  <w:style w:type="character" w:customStyle="1" w:styleId="BodyTextFirstIndentChar">
    <w:name w:val="Body Text First Indent Char"/>
    <w:basedOn w:val="BodyTextChar1"/>
    <w:link w:val="BodyTextFirstIndent"/>
    <w:rsid w:val="00EB01D6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EB01D6"/>
    <w:pPr>
      <w:spacing w:after="120" w:line="240" w:lineRule="auto"/>
      <w:ind w:left="567"/>
    </w:pPr>
    <w:rPr>
      <w:rFonts w:ascii="Arial" w:eastAsia="Times New Roman" w:hAnsi="Arial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B01D6"/>
    <w:rPr>
      <w:rFonts w:ascii="Arial" w:eastAsia="Times New Roman" w:hAnsi="Arial" w:cs="Times New Roman"/>
      <w:szCs w:val="24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EB01D6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EB01D6"/>
    <w:rPr>
      <w:rFonts w:ascii="Arial" w:eastAsia="Times New Roman" w:hAnsi="Arial" w:cs="Times New Roman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EB01D6"/>
    <w:rPr>
      <w:rFonts w:ascii="Arial" w:eastAsia="Times New Roman" w:hAnsi="Arial" w:cs="Times New Roman"/>
      <w:szCs w:val="24"/>
      <w:lang w:eastAsia="de-DE"/>
    </w:rPr>
  </w:style>
  <w:style w:type="paragraph" w:customStyle="1" w:styleId="Bullet1">
    <w:name w:val="Bullet 1"/>
    <w:basedOn w:val="BodyText"/>
    <w:qFormat/>
    <w:rsid w:val="00EB01D6"/>
    <w:pPr>
      <w:numPr>
        <w:numId w:val="32"/>
      </w:numPr>
      <w:tabs>
        <w:tab w:val="num" w:pos="360"/>
      </w:tabs>
      <w:spacing w:beforeLines="0" w:before="0"/>
      <w:ind w:left="0" w:firstLine="0"/>
      <w:outlineLvl w:val="0"/>
    </w:pPr>
    <w:rPr>
      <w:rFonts w:ascii="Calibri" w:eastAsia="Calibri" w:hAnsi="Calibri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EB01D6"/>
    <w:pPr>
      <w:suppressAutoHyphens/>
      <w:spacing w:after="120" w:line="240" w:lineRule="auto"/>
      <w:ind w:left="1134"/>
      <w:jc w:val="both"/>
    </w:pPr>
    <w:rPr>
      <w:rFonts w:ascii="Arial" w:eastAsia="Times New Roman" w:hAnsi="Arial" w:cs="Arial"/>
      <w:lang w:val="fr-FR" w:eastAsia="en-GB"/>
    </w:rPr>
  </w:style>
  <w:style w:type="paragraph" w:customStyle="1" w:styleId="Bullet2">
    <w:name w:val="Bullet 2"/>
    <w:basedOn w:val="Normal"/>
    <w:qFormat/>
    <w:rsid w:val="00EB01D6"/>
    <w:pPr>
      <w:numPr>
        <w:numId w:val="11"/>
      </w:numPr>
      <w:tabs>
        <w:tab w:val="left" w:pos="1560"/>
      </w:tabs>
      <w:spacing w:after="120" w:line="240" w:lineRule="auto"/>
      <w:ind w:left="1560" w:hanging="426"/>
      <w:jc w:val="both"/>
    </w:pPr>
    <w:rPr>
      <w:rFonts w:ascii="Arial" w:eastAsia="Times New Roman" w:hAnsi="Arial" w:cs="Arial"/>
      <w:lang w:eastAsia="en-GB"/>
    </w:rPr>
  </w:style>
  <w:style w:type="paragraph" w:customStyle="1" w:styleId="Bullet2text">
    <w:name w:val="Bullet 2 text"/>
    <w:basedOn w:val="Normal"/>
    <w:rsid w:val="00EB01D6"/>
    <w:pPr>
      <w:suppressAutoHyphens/>
      <w:spacing w:after="120" w:line="240" w:lineRule="auto"/>
      <w:ind w:left="1701"/>
      <w:jc w:val="both"/>
    </w:pPr>
    <w:rPr>
      <w:rFonts w:ascii="Arial" w:eastAsia="Times New Roman" w:hAnsi="Arial" w:cs="Arial"/>
      <w:lang w:eastAsia="en-GB"/>
    </w:rPr>
  </w:style>
  <w:style w:type="paragraph" w:customStyle="1" w:styleId="Bullet3">
    <w:name w:val="Bullet 3"/>
    <w:basedOn w:val="Normal"/>
    <w:rsid w:val="00EB01D6"/>
    <w:pPr>
      <w:numPr>
        <w:numId w:val="12"/>
      </w:numPr>
      <w:spacing w:after="60" w:line="240" w:lineRule="auto"/>
      <w:ind w:left="1985" w:hanging="425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Bullet3text">
    <w:name w:val="Bullet 3 text"/>
    <w:basedOn w:val="Normal"/>
    <w:rsid w:val="00EB01D6"/>
    <w:pPr>
      <w:suppressAutoHyphens/>
      <w:spacing w:after="60" w:line="240" w:lineRule="auto"/>
      <w:ind w:left="2268"/>
    </w:pPr>
    <w:rPr>
      <w:rFonts w:ascii="Arial" w:eastAsia="Times New Roman" w:hAnsi="Arial" w:cs="Arial"/>
      <w:sz w:val="20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B01D6"/>
    <w:pPr>
      <w:numPr>
        <w:numId w:val="13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character" w:styleId="Hyperlink">
    <w:name w:val="Hyperlink"/>
    <w:basedOn w:val="DefaultParagraphFont"/>
    <w:uiPriority w:val="99"/>
    <w:rsid w:val="00EB01D6"/>
    <w:rPr>
      <w:color w:val="0000FF"/>
      <w:u w:val="single"/>
    </w:rPr>
  </w:style>
  <w:style w:type="paragraph" w:customStyle="1" w:styleId="List1">
    <w:name w:val="List 1"/>
    <w:basedOn w:val="Normal"/>
    <w:qFormat/>
    <w:rsid w:val="00EB01D6"/>
    <w:pPr>
      <w:numPr>
        <w:numId w:val="33"/>
      </w:numPr>
      <w:spacing w:after="120" w:line="240" w:lineRule="auto"/>
      <w:jc w:val="both"/>
    </w:pPr>
    <w:rPr>
      <w:rFonts w:ascii="Calibri" w:eastAsia="MS Mincho" w:hAnsi="Calibri" w:cs="Calibri"/>
      <w:lang w:eastAsia="ja-JP"/>
    </w:rPr>
  </w:style>
  <w:style w:type="paragraph" w:customStyle="1" w:styleId="List1indent">
    <w:name w:val="List 1 indent"/>
    <w:basedOn w:val="Normal"/>
    <w:qFormat/>
    <w:rsid w:val="00EB01D6"/>
    <w:pPr>
      <w:numPr>
        <w:ilvl w:val="1"/>
        <w:numId w:val="33"/>
      </w:numPr>
      <w:spacing w:after="120" w:line="240" w:lineRule="auto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EB01D6"/>
    <w:pPr>
      <w:widowControl w:val="0"/>
      <w:numPr>
        <w:ilvl w:val="2"/>
        <w:numId w:val="3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B01D6"/>
    <w:pPr>
      <w:spacing w:after="60" w:line="240" w:lineRule="auto"/>
      <w:ind w:left="1701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text">
    <w:name w:val="List 1 text"/>
    <w:basedOn w:val="Normal"/>
    <w:qFormat/>
    <w:rsid w:val="00EB01D6"/>
    <w:pPr>
      <w:spacing w:after="120" w:line="240" w:lineRule="auto"/>
      <w:ind w:left="567"/>
    </w:pPr>
    <w:rPr>
      <w:rFonts w:ascii="Arial" w:eastAsia="Times New Roman" w:hAnsi="Arial" w:cs="Arial"/>
      <w:lang w:eastAsia="en-GB"/>
    </w:rPr>
  </w:style>
  <w:style w:type="paragraph" w:styleId="ListBullet">
    <w:name w:val="List Bullet"/>
    <w:basedOn w:val="Normal"/>
    <w:autoRedefine/>
    <w:rsid w:val="00EB01D6"/>
    <w:pPr>
      <w:spacing w:before="60" w:after="80" w:line="240" w:lineRule="auto"/>
      <w:ind w:left="354"/>
    </w:pPr>
    <w:rPr>
      <w:rFonts w:ascii="Arial" w:eastAsia="Times New Roman" w:hAnsi="Arial" w:cs="Times New Roman"/>
      <w:szCs w:val="24"/>
    </w:rPr>
  </w:style>
  <w:style w:type="paragraph" w:styleId="ListNumber">
    <w:name w:val="List Number"/>
    <w:basedOn w:val="Normal"/>
    <w:rsid w:val="00EB01D6"/>
    <w:pPr>
      <w:numPr>
        <w:numId w:val="14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styleId="ListNumber2">
    <w:name w:val="List Number 2"/>
    <w:basedOn w:val="Normal"/>
    <w:rsid w:val="00EB01D6"/>
    <w:pPr>
      <w:numPr>
        <w:numId w:val="15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customStyle="1" w:styleId="Maintext">
    <w:name w:val="Main text"/>
    <w:basedOn w:val="Normal"/>
    <w:rsid w:val="00EB01D6"/>
    <w:pPr>
      <w:suppressAutoHyphens/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MainTitle">
    <w:name w:val="Main Title"/>
    <w:basedOn w:val="Normal"/>
    <w:next w:val="Heading1"/>
    <w:rsid w:val="00EB01D6"/>
    <w:pPr>
      <w:tabs>
        <w:tab w:val="left" w:pos="2268"/>
      </w:tabs>
      <w:suppressAutoHyphens/>
      <w:spacing w:after="360" w:line="240" w:lineRule="auto"/>
    </w:pPr>
    <w:rPr>
      <w:rFonts w:ascii="Arial" w:eastAsia="Times New Roman" w:hAnsi="Arial" w:cs="Times New Roman"/>
      <w:b/>
      <w:spacing w:val="-2"/>
      <w:sz w:val="36"/>
      <w:szCs w:val="24"/>
    </w:rPr>
  </w:style>
  <w:style w:type="character" w:styleId="PageNumber">
    <w:name w:val="page number"/>
    <w:basedOn w:val="DefaultParagraphFont"/>
    <w:rsid w:val="00EB01D6"/>
  </w:style>
  <w:style w:type="paragraph" w:styleId="Quote">
    <w:name w:val="Quote"/>
    <w:basedOn w:val="Normal"/>
    <w:link w:val="QuoteChar"/>
    <w:rsid w:val="00EB01D6"/>
    <w:pPr>
      <w:spacing w:before="60" w:after="60" w:line="240" w:lineRule="auto"/>
      <w:ind w:left="567" w:right="935"/>
      <w:jc w:val="both"/>
    </w:pPr>
    <w:rPr>
      <w:rFonts w:ascii="Arial" w:eastAsia="Times New Roman" w:hAnsi="Arial" w:cs="Times New Roman"/>
      <w:i/>
      <w:szCs w:val="24"/>
    </w:rPr>
  </w:style>
  <w:style w:type="character" w:customStyle="1" w:styleId="QuoteChar">
    <w:name w:val="Quote Char"/>
    <w:basedOn w:val="DefaultParagraphFont"/>
    <w:link w:val="Quote"/>
    <w:rsid w:val="00EB01D6"/>
    <w:rPr>
      <w:rFonts w:ascii="Arial" w:eastAsia="Times New Roman" w:hAnsi="Arial" w:cs="Times New Roman"/>
      <w:i/>
      <w:szCs w:val="24"/>
    </w:rPr>
  </w:style>
  <w:style w:type="paragraph" w:customStyle="1" w:styleId="Recallings">
    <w:name w:val="Recallings"/>
    <w:basedOn w:val="BodyText"/>
    <w:rsid w:val="00EB01D6"/>
    <w:pPr>
      <w:spacing w:beforeLines="0" w:before="240"/>
      <w:ind w:left="425"/>
    </w:pPr>
    <w:rPr>
      <w:rFonts w:ascii="Calibri" w:hAnsi="Calibri" w:cs="Arial"/>
      <w:sz w:val="22"/>
    </w:rPr>
  </w:style>
  <w:style w:type="paragraph" w:customStyle="1" w:styleId="RecommendsNo">
    <w:name w:val="Recommends No"/>
    <w:basedOn w:val="Normal"/>
    <w:rsid w:val="00EB01D6"/>
    <w:pPr>
      <w:spacing w:after="120" w:line="240" w:lineRule="auto"/>
      <w:ind w:left="992" w:hanging="567"/>
      <w:jc w:val="both"/>
    </w:pPr>
    <w:rPr>
      <w:rFonts w:ascii="Arial" w:eastAsia="Times New Roman" w:hAnsi="Arial" w:cs="Times New Roman"/>
      <w:szCs w:val="24"/>
    </w:rPr>
  </w:style>
  <w:style w:type="character" w:customStyle="1" w:styleId="StyleFootnoteReference115ptBlack">
    <w:name w:val="Style Footnote Reference + 11.5 pt Black"/>
    <w:basedOn w:val="FootnoteReference"/>
    <w:rsid w:val="00EB01D6"/>
    <w:rPr>
      <w:rFonts w:ascii="Arial" w:hAnsi="Arial"/>
      <w:color w:val="000000"/>
      <w:sz w:val="23"/>
      <w:vertAlign w:val="superscript"/>
    </w:rPr>
  </w:style>
  <w:style w:type="paragraph" w:styleId="Subtitle">
    <w:name w:val="Subtitle"/>
    <w:basedOn w:val="Normal"/>
    <w:link w:val="SubtitleChar"/>
    <w:qFormat/>
    <w:rsid w:val="00EB01D6"/>
    <w:pPr>
      <w:spacing w:after="60" w:line="240" w:lineRule="auto"/>
      <w:jc w:val="center"/>
      <w:outlineLvl w:val="1"/>
    </w:pPr>
    <w:rPr>
      <w:rFonts w:ascii="Arial" w:eastAsia="Times New Roman" w:hAnsi="Arial" w:cs="Arial"/>
      <w:szCs w:val="24"/>
    </w:rPr>
  </w:style>
  <w:style w:type="character" w:customStyle="1" w:styleId="SubtitleChar">
    <w:name w:val="Subtitle Char"/>
    <w:basedOn w:val="DefaultParagraphFont"/>
    <w:link w:val="Subtitle"/>
    <w:rsid w:val="00EB01D6"/>
    <w:rPr>
      <w:rFonts w:ascii="Arial" w:eastAsia="Times New Roman" w:hAnsi="Arial" w:cs="Arial"/>
      <w:szCs w:val="24"/>
    </w:rPr>
  </w:style>
  <w:style w:type="paragraph" w:styleId="TableofFigures">
    <w:name w:val="table of figures"/>
    <w:basedOn w:val="Normal"/>
    <w:next w:val="Normal"/>
    <w:uiPriority w:val="99"/>
    <w:rsid w:val="00EB01D6"/>
    <w:pPr>
      <w:numPr>
        <w:numId w:val="28"/>
      </w:numPr>
      <w:tabs>
        <w:tab w:val="right" w:pos="9639"/>
      </w:tabs>
      <w:spacing w:before="60" w:after="60" w:line="240" w:lineRule="auto"/>
      <w:ind w:right="284"/>
    </w:pPr>
    <w:rPr>
      <w:rFonts w:ascii="Arial" w:eastAsia="Times New Roman" w:hAnsi="Arial" w:cs="Times New Roman"/>
    </w:rPr>
  </w:style>
  <w:style w:type="paragraph" w:customStyle="1" w:styleId="Table">
    <w:name w:val="Table_#"/>
    <w:basedOn w:val="Normal"/>
    <w:next w:val="Normal"/>
    <w:qFormat/>
    <w:rsid w:val="00EB01D6"/>
    <w:pPr>
      <w:numPr>
        <w:numId w:val="17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paragraph" w:customStyle="1" w:styleId="THECOUNCIL">
    <w:name w:val="THE COUNCIL"/>
    <w:basedOn w:val="BodyText"/>
    <w:rsid w:val="00EB01D6"/>
    <w:pPr>
      <w:spacing w:beforeLines="0" w:before="0"/>
    </w:pPr>
    <w:rPr>
      <w:rFonts w:ascii="Calibri" w:hAnsi="Calibri" w:cs="Arial"/>
      <w:b/>
      <w:sz w:val="28"/>
    </w:rPr>
  </w:style>
  <w:style w:type="paragraph" w:customStyle="1" w:styleId="TOC11">
    <w:name w:val="TOC 11"/>
    <w:basedOn w:val="Normal"/>
    <w:next w:val="Normal"/>
    <w:autoRedefine/>
    <w:uiPriority w:val="39"/>
    <w:rsid w:val="00EB01D6"/>
    <w:pPr>
      <w:tabs>
        <w:tab w:val="right" w:leader="dot" w:pos="9639"/>
      </w:tabs>
      <w:spacing w:before="120" w:after="120" w:line="240" w:lineRule="auto"/>
      <w:ind w:left="567" w:right="284" w:hanging="567"/>
      <w:jc w:val="both"/>
    </w:pPr>
    <w:rPr>
      <w:rFonts w:ascii="Calibri" w:eastAsia="MS Mincho" w:hAnsi="Calibri" w:cs="Arial"/>
      <w:noProof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EB01D6"/>
    <w:pPr>
      <w:tabs>
        <w:tab w:val="left" w:pos="1843"/>
        <w:tab w:val="right" w:pos="9639"/>
      </w:tabs>
      <w:spacing w:before="120" w:after="120" w:line="240" w:lineRule="auto"/>
      <w:ind w:left="1559" w:right="284" w:hanging="1134"/>
    </w:pPr>
    <w:rPr>
      <w:rFonts w:ascii="Calibri" w:eastAsia="MS Mincho" w:hAnsi="Calibri" w:cs="Arial"/>
      <w:noProof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EB01D6"/>
    <w:pPr>
      <w:tabs>
        <w:tab w:val="right" w:pos="9639"/>
      </w:tabs>
      <w:spacing w:before="60" w:after="60" w:line="240" w:lineRule="auto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EB01D6"/>
    <w:pPr>
      <w:tabs>
        <w:tab w:val="right" w:pos="9639"/>
      </w:tabs>
      <w:spacing w:before="120" w:after="120" w:line="240" w:lineRule="auto"/>
      <w:ind w:right="284"/>
    </w:pPr>
    <w:rPr>
      <w:rFonts w:ascii="Arial" w:eastAsia="Times New Roman" w:hAnsi="Arial" w:cs="Times New Roman"/>
      <w:noProof/>
      <w:lang w:eastAsia="en-GB"/>
    </w:rPr>
  </w:style>
  <w:style w:type="paragraph" w:customStyle="1" w:styleId="TOC51">
    <w:name w:val="TOC 51"/>
    <w:basedOn w:val="Normal"/>
    <w:next w:val="Normal"/>
    <w:autoRedefine/>
    <w:uiPriority w:val="39"/>
    <w:rsid w:val="00EB01D6"/>
    <w:pPr>
      <w:tabs>
        <w:tab w:val="right" w:pos="9628"/>
      </w:tabs>
      <w:spacing w:before="120" w:after="120" w:line="240" w:lineRule="auto"/>
      <w:ind w:left="1418" w:right="284" w:hanging="1418"/>
    </w:pPr>
    <w:rPr>
      <w:rFonts w:ascii="Arial" w:eastAsia="MS Mincho" w:hAnsi="Arial" w:cs="Arial"/>
      <w:noProof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B01D6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B01D6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B01D6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B01D6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EB01D6"/>
    <w:pPr>
      <w:spacing w:line="240" w:lineRule="auto"/>
    </w:pPr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indent1">
    <w:name w:val="List 1 indent 1"/>
    <w:basedOn w:val="Normal"/>
    <w:qFormat/>
    <w:rsid w:val="00EB01D6"/>
    <w:pPr>
      <w:numPr>
        <w:ilvl w:val="1"/>
        <w:numId w:val="27"/>
      </w:numPr>
      <w:spacing w:after="120" w:line="240" w:lineRule="auto"/>
      <w:jc w:val="both"/>
    </w:pPr>
    <w:rPr>
      <w:rFonts w:ascii="Arial" w:eastAsia="Times New Roman" w:hAnsi="Arial" w:cs="Arial"/>
      <w:lang w:eastAsia="en-GB"/>
    </w:rPr>
  </w:style>
  <w:style w:type="paragraph" w:styleId="PlainText">
    <w:name w:val="Plain Text"/>
    <w:basedOn w:val="Normal"/>
    <w:link w:val="PlainTextChar"/>
    <w:rsid w:val="00EB01D6"/>
    <w:pPr>
      <w:spacing w:line="240" w:lineRule="auto"/>
    </w:pPr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EB01D6"/>
    <w:rPr>
      <w:rFonts w:ascii="Consolas" w:eastAsia="Times New Roman" w:hAnsi="Consolas" w:cs="Times New Roman"/>
      <w:sz w:val="21"/>
      <w:szCs w:val="21"/>
      <w:lang w:val="en-US"/>
    </w:rPr>
  </w:style>
  <w:style w:type="character" w:styleId="FollowedHyperlink">
    <w:name w:val="FollowedHyperlink"/>
    <w:basedOn w:val="DefaultParagraphFont"/>
    <w:uiPriority w:val="99"/>
    <w:unhideWhenUsed/>
    <w:rsid w:val="00EB01D6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B01D6"/>
    <w:pPr>
      <w:numPr>
        <w:numId w:val="9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EB01D6"/>
    <w:pPr>
      <w:numPr>
        <w:ilvl w:val="1"/>
        <w:numId w:val="9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ppendixHeading3">
    <w:name w:val="Appendix Heading 3"/>
    <w:basedOn w:val="Normal"/>
    <w:next w:val="Normal"/>
    <w:rsid w:val="00EB01D6"/>
    <w:pPr>
      <w:numPr>
        <w:ilvl w:val="2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EB01D6"/>
    <w:pPr>
      <w:numPr>
        <w:ilvl w:val="3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EB01D6"/>
    <w:pPr>
      <w:spacing w:before="120" w:after="120" w:line="240" w:lineRule="auto"/>
    </w:pPr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nnexHeading1">
    <w:name w:val="Annex Heading 1"/>
    <w:basedOn w:val="Normal"/>
    <w:next w:val="BodyText"/>
    <w:qFormat/>
    <w:rsid w:val="00EB01D6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EB01D6"/>
    <w:pPr>
      <w:numPr>
        <w:ilvl w:val="1"/>
        <w:numId w:val="7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nnexHeading3">
    <w:name w:val="Annex Heading 3"/>
    <w:basedOn w:val="Normal"/>
    <w:next w:val="Normal"/>
    <w:rsid w:val="00EB01D6"/>
    <w:pPr>
      <w:numPr>
        <w:ilvl w:val="2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nnexHeading4">
    <w:name w:val="Annex Heading 4"/>
    <w:basedOn w:val="Normal"/>
    <w:next w:val="BodyText"/>
    <w:rsid w:val="00EB01D6"/>
    <w:pPr>
      <w:numPr>
        <w:ilvl w:val="3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List1indent1text">
    <w:name w:val="List 1 indent 1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Arial"/>
      <w:lang w:eastAsia="fr-FR"/>
    </w:rPr>
  </w:style>
  <w:style w:type="paragraph" w:customStyle="1" w:styleId="References">
    <w:name w:val="References"/>
    <w:basedOn w:val="Normal"/>
    <w:qFormat/>
    <w:rsid w:val="00EB01D6"/>
    <w:pPr>
      <w:numPr>
        <w:numId w:val="16"/>
      </w:numPr>
      <w:spacing w:after="120" w:line="240" w:lineRule="auto"/>
    </w:pPr>
    <w:rPr>
      <w:rFonts w:ascii="Arial" w:eastAsia="Times New Roman" w:hAnsi="Arial" w:cs="Times New Roman"/>
      <w:szCs w:val="20"/>
    </w:rPr>
  </w:style>
  <w:style w:type="paragraph" w:customStyle="1" w:styleId="ecxmsonormal">
    <w:name w:val="ecxmsonormal"/>
    <w:basedOn w:val="Normal"/>
    <w:uiPriority w:val="99"/>
    <w:rsid w:val="00EB01D6"/>
    <w:pPr>
      <w:suppressAutoHyphens/>
      <w:spacing w:line="240" w:lineRule="auto"/>
    </w:pPr>
    <w:rPr>
      <w:rFonts w:ascii="Times New Roman" w:eastAsia="Calibri" w:hAnsi="Times New Roman" w:cs="Times New Roman"/>
      <w:sz w:val="24"/>
      <w:szCs w:val="24"/>
      <w:lang w:val="es-ES" w:eastAsia="ar-SA"/>
    </w:rPr>
  </w:style>
  <w:style w:type="character" w:customStyle="1" w:styleId="hps">
    <w:name w:val="hps"/>
    <w:basedOn w:val="DefaultParagraphFont"/>
    <w:uiPriority w:val="99"/>
    <w:rsid w:val="00EB01D6"/>
    <w:rPr>
      <w:rFonts w:cs="Times New Roman"/>
    </w:rPr>
  </w:style>
  <w:style w:type="paragraph" w:customStyle="1" w:styleId="Appendix">
    <w:name w:val="Appendix"/>
    <w:basedOn w:val="Normal"/>
    <w:next w:val="Normal"/>
    <w:rsid w:val="00EB01D6"/>
    <w:pPr>
      <w:numPr>
        <w:numId w:val="18"/>
      </w:numPr>
      <w:tabs>
        <w:tab w:val="left" w:pos="1985"/>
      </w:tabs>
      <w:spacing w:before="120" w:after="240" w:line="240" w:lineRule="auto"/>
    </w:pPr>
    <w:rPr>
      <w:rFonts w:ascii="Arial" w:eastAsia="Calibri" w:hAnsi="Arial" w:cs="Calibri"/>
      <w:b/>
      <w:szCs w:val="28"/>
    </w:rPr>
  </w:style>
  <w:style w:type="character" w:customStyle="1" w:styleId="ActionItemChar">
    <w:name w:val="Action Item Char"/>
    <w:link w:val="ActionItem"/>
    <w:rsid w:val="00EB01D6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EB01D6"/>
    <w:pPr>
      <w:spacing w:before="120" w:after="120" w:line="240" w:lineRule="auto"/>
      <w:jc w:val="both"/>
    </w:pPr>
    <w:rPr>
      <w:rFonts w:ascii="Calibri" w:eastAsia="Times New Roman" w:hAnsi="Calibri" w:cs="Arial"/>
      <w:i/>
      <w:lang w:eastAsia="en-GB"/>
    </w:rPr>
  </w:style>
  <w:style w:type="character" w:customStyle="1" w:styleId="FigureChar">
    <w:name w:val="Figure_# Char"/>
    <w:link w:val="Figure"/>
    <w:rsid w:val="00EB01D6"/>
    <w:rPr>
      <w:rFonts w:ascii="Arial" w:eastAsia="Times New Roman" w:hAnsi="Arial" w:cs="Times New Roman"/>
      <w:i/>
      <w:szCs w:val="20"/>
      <w:lang w:eastAsia="en-GB"/>
    </w:rPr>
  </w:style>
  <w:style w:type="paragraph" w:customStyle="1" w:styleId="Workinggroup">
    <w:name w:val="Working group"/>
    <w:basedOn w:val="Normal"/>
    <w:next w:val="Normal"/>
    <w:autoRedefine/>
    <w:rsid w:val="00EB01D6"/>
    <w:pPr>
      <w:numPr>
        <w:numId w:val="26"/>
      </w:numPr>
      <w:tabs>
        <w:tab w:val="num" w:pos="360"/>
      </w:tabs>
      <w:spacing w:before="120" w:after="120" w:line="240" w:lineRule="auto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</w:rPr>
  </w:style>
  <w:style w:type="paragraph" w:customStyle="1" w:styleId="StyleTableofFiguresJustifiedAfter6pt">
    <w:name w:val="Style Table of Figures + Justified After:  6 pt"/>
    <w:basedOn w:val="Normal"/>
    <w:rsid w:val="00EB01D6"/>
    <w:pPr>
      <w:numPr>
        <w:numId w:val="19"/>
      </w:numPr>
      <w:tabs>
        <w:tab w:val="right" w:pos="567"/>
        <w:tab w:val="num" w:pos="1134"/>
        <w:tab w:val="right" w:pos="9639"/>
      </w:tabs>
      <w:spacing w:before="60" w:after="60" w:line="240" w:lineRule="auto"/>
      <w:ind w:left="567" w:right="284" w:hanging="567"/>
    </w:pPr>
    <w:rPr>
      <w:rFonts w:ascii="Arial" w:eastAsia="MS Mincho" w:hAnsi="Arial" w:cs="Arial"/>
      <w:szCs w:val="20"/>
    </w:rPr>
  </w:style>
  <w:style w:type="paragraph" w:customStyle="1" w:styleId="Agendaitem0">
    <w:name w:val="Agenda item"/>
    <w:basedOn w:val="Normal"/>
    <w:next w:val="Normal"/>
    <w:rsid w:val="00EB01D6"/>
    <w:pPr>
      <w:tabs>
        <w:tab w:val="num" w:pos="2268"/>
        <w:tab w:val="left" w:pos="2552"/>
      </w:tabs>
      <w:spacing w:before="240" w:after="240" w:line="240" w:lineRule="auto"/>
      <w:ind w:left="2552" w:hanging="2552"/>
    </w:pPr>
    <w:rPr>
      <w:rFonts w:ascii="Arial" w:eastAsia="MS Mincho" w:hAnsi="Arial" w:cs="Arial"/>
      <w:b/>
      <w:sz w:val="28"/>
    </w:rPr>
  </w:style>
  <w:style w:type="paragraph" w:customStyle="1" w:styleId="subagenda">
    <w:name w:val="subagenda"/>
    <w:basedOn w:val="Normal"/>
    <w:rsid w:val="00EB01D6"/>
    <w:pPr>
      <w:tabs>
        <w:tab w:val="left" w:pos="1080"/>
      </w:tabs>
      <w:spacing w:before="120" w:after="120" w:line="240" w:lineRule="auto"/>
      <w:jc w:val="both"/>
    </w:pPr>
    <w:rPr>
      <w:rFonts w:ascii="Arial" w:eastAsia="MS Mincho" w:hAnsi="Arial" w:cs="Arial"/>
    </w:rPr>
  </w:style>
  <w:style w:type="character" w:customStyle="1" w:styleId="TableTextCar">
    <w:name w:val="Table Text Car"/>
    <w:basedOn w:val="DefaultParagraphFont"/>
    <w:rsid w:val="00EB01D6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EB01D6"/>
    <w:pPr>
      <w:autoSpaceDE w:val="0"/>
      <w:autoSpaceDN w:val="0"/>
      <w:adjustRightInd w:val="0"/>
      <w:spacing w:line="240" w:lineRule="auto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EB01D6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99"/>
    <w:qFormat/>
    <w:rsid w:val="00EB01D6"/>
    <w:rPr>
      <w:b/>
      <w:bCs/>
    </w:rPr>
  </w:style>
  <w:style w:type="paragraph" w:customStyle="1" w:styleId="Agenda1">
    <w:name w:val="Agenda 1"/>
    <w:basedOn w:val="Normal"/>
    <w:qFormat/>
    <w:rsid w:val="00EB01D6"/>
    <w:pPr>
      <w:numPr>
        <w:numId w:val="22"/>
      </w:numPr>
      <w:tabs>
        <w:tab w:val="clear" w:pos="567"/>
        <w:tab w:val="left" w:pos="7371"/>
      </w:tabs>
      <w:spacing w:before="120" w:after="120" w:line="240" w:lineRule="auto"/>
      <w:ind w:left="2421" w:hanging="360"/>
      <w:jc w:val="both"/>
    </w:pPr>
    <w:rPr>
      <w:rFonts w:ascii="Arial" w:eastAsia="MS Mincho" w:hAnsi="Arial" w:cs="Arial"/>
      <w:szCs w:val="20"/>
    </w:rPr>
  </w:style>
  <w:style w:type="paragraph" w:customStyle="1" w:styleId="Task">
    <w:name w:val="Task"/>
    <w:basedOn w:val="Normal"/>
    <w:rsid w:val="00EB01D6"/>
    <w:pPr>
      <w:numPr>
        <w:numId w:val="21"/>
      </w:numPr>
      <w:tabs>
        <w:tab w:val="clear" w:pos="397"/>
        <w:tab w:val="left" w:pos="459"/>
        <w:tab w:val="num" w:pos="1440"/>
      </w:tabs>
      <w:spacing w:line="240" w:lineRule="auto"/>
      <w:ind w:left="0" w:firstLine="0"/>
    </w:pPr>
    <w:rPr>
      <w:rFonts w:ascii="Arial" w:eastAsia="MS Mincho" w:hAnsi="Arial" w:cs="Arial"/>
    </w:rPr>
  </w:style>
  <w:style w:type="character" w:customStyle="1" w:styleId="ActionMemberChar">
    <w:name w:val="Action Member Char"/>
    <w:basedOn w:val="DefaultParagraphFont"/>
    <w:link w:val="ActionMember"/>
    <w:rsid w:val="00EB01D6"/>
    <w:rPr>
      <w:rFonts w:ascii="Calibri" w:eastAsia="MS Mincho" w:hAnsi="Calibri" w:cs="Calibri"/>
      <w:i/>
      <w:iCs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EB01D6"/>
    <w:rPr>
      <w:rFonts w:ascii="Calibri" w:eastAsia="MS Mincho" w:hAnsi="Calibri" w:cs="Arial"/>
      <w:i/>
      <w:iCs/>
      <w:lang w:val="en-US" w:eastAsia="en-GB"/>
    </w:rPr>
  </w:style>
  <w:style w:type="paragraph" w:customStyle="1" w:styleId="Para">
    <w:name w:val="Para"/>
    <w:basedOn w:val="BodyText"/>
    <w:next w:val="BodyText"/>
    <w:autoRedefine/>
    <w:rsid w:val="00EB01D6"/>
    <w:pPr>
      <w:spacing w:beforeLines="0" w:before="0"/>
      <w:jc w:val="left"/>
    </w:pPr>
    <w:rPr>
      <w:rFonts w:ascii="Calibri" w:eastAsia="Calibri" w:hAnsi="Calibri" w:cs="Calibri"/>
      <w:sz w:val="22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EB01D6"/>
    <w:pPr>
      <w:keepNext/>
      <w:keepLines/>
      <w:spacing w:before="120" w:after="100" w:afterAutospacing="1" w:line="240" w:lineRule="auto"/>
      <w:jc w:val="center"/>
    </w:pPr>
    <w:rPr>
      <w:rFonts w:ascii="Times New Roman" w:eastAsia="MS Mincho" w:hAnsi="Times New Roman" w:cs="Arial"/>
      <w:caps/>
    </w:rPr>
  </w:style>
  <w:style w:type="paragraph" w:styleId="Revision">
    <w:name w:val="Revision"/>
    <w:hidden/>
    <w:uiPriority w:val="99"/>
    <w:semiHidden/>
    <w:rsid w:val="00EB01D6"/>
    <w:pPr>
      <w:spacing w:line="240" w:lineRule="auto"/>
    </w:pPr>
    <w:rPr>
      <w:rFonts w:ascii="Arial" w:eastAsia="MS Mincho" w:hAnsi="Arial" w:cs="Times New Roman"/>
      <w:szCs w:val="24"/>
      <w:lang w:eastAsia="ja-JP"/>
    </w:rPr>
  </w:style>
  <w:style w:type="paragraph" w:customStyle="1" w:styleId="Agenda2">
    <w:name w:val="Agenda 2"/>
    <w:basedOn w:val="Normal"/>
    <w:qFormat/>
    <w:rsid w:val="00EB01D6"/>
    <w:pPr>
      <w:numPr>
        <w:ilvl w:val="1"/>
        <w:numId w:val="22"/>
      </w:numPr>
      <w:tabs>
        <w:tab w:val="left" w:pos="7371"/>
      </w:tabs>
      <w:spacing w:after="120" w:line="240" w:lineRule="auto"/>
    </w:pPr>
    <w:rPr>
      <w:rFonts w:ascii="Arial" w:eastAsia="MS Mincho" w:hAnsi="Arial" w:cs="Arial"/>
    </w:rPr>
  </w:style>
  <w:style w:type="paragraph" w:customStyle="1" w:styleId="AgendaItem1">
    <w:name w:val="Agenda Item_1"/>
    <w:basedOn w:val="Normal"/>
    <w:next w:val="Normal"/>
    <w:rsid w:val="00EB01D6"/>
    <w:pPr>
      <w:numPr>
        <w:numId w:val="20"/>
      </w:numPr>
      <w:tabs>
        <w:tab w:val="clear" w:pos="2268"/>
        <w:tab w:val="num" w:pos="567"/>
      </w:tabs>
      <w:spacing w:before="240" w:after="240" w:line="240" w:lineRule="auto"/>
      <w:ind w:left="567" w:hanging="567"/>
      <w:jc w:val="both"/>
    </w:pPr>
    <w:rPr>
      <w:rFonts w:ascii="Arial" w:eastAsia="MS Mincho" w:hAnsi="Arial" w:cs="Arial"/>
      <w:b/>
    </w:rPr>
  </w:style>
  <w:style w:type="paragraph" w:customStyle="1" w:styleId="AgendaItem2">
    <w:name w:val="Agenda Item_2"/>
    <w:basedOn w:val="Normal"/>
    <w:rsid w:val="00EB01D6"/>
    <w:pPr>
      <w:numPr>
        <w:ilvl w:val="1"/>
        <w:numId w:val="20"/>
      </w:numPr>
      <w:tabs>
        <w:tab w:val="clear" w:pos="1985"/>
        <w:tab w:val="num" w:pos="851"/>
        <w:tab w:val="left" w:pos="2268"/>
      </w:tabs>
      <w:spacing w:after="120" w:line="240" w:lineRule="auto"/>
      <w:ind w:left="851" w:hanging="851"/>
      <w:jc w:val="both"/>
    </w:pPr>
    <w:rPr>
      <w:rFonts w:ascii="Arial" w:eastAsia="MS Mincho" w:hAnsi="Arial" w:cs="Arial"/>
    </w:rPr>
  </w:style>
  <w:style w:type="paragraph" w:customStyle="1" w:styleId="equation">
    <w:name w:val="equation"/>
    <w:basedOn w:val="Normal"/>
    <w:next w:val="BodyText"/>
    <w:qFormat/>
    <w:rsid w:val="00EB01D6"/>
    <w:pPr>
      <w:keepNext/>
      <w:numPr>
        <w:numId w:val="23"/>
      </w:numPr>
      <w:tabs>
        <w:tab w:val="left" w:pos="142"/>
      </w:tabs>
      <w:spacing w:after="120" w:line="240" w:lineRule="auto"/>
      <w:ind w:left="720"/>
      <w:jc w:val="right"/>
    </w:pPr>
    <w:rPr>
      <w:rFonts w:ascii="Arial" w:eastAsia="MS Mincho" w:hAnsi="Arial" w:cs="Arial"/>
    </w:rPr>
  </w:style>
  <w:style w:type="paragraph" w:customStyle="1" w:styleId="WGnumbering">
    <w:name w:val="WG numbering"/>
    <w:basedOn w:val="Normal"/>
    <w:qFormat/>
    <w:rsid w:val="00EB01D6"/>
    <w:pPr>
      <w:numPr>
        <w:numId w:val="27"/>
      </w:numPr>
      <w:tabs>
        <w:tab w:val="num" w:pos="360"/>
      </w:tabs>
      <w:spacing w:line="240" w:lineRule="auto"/>
      <w:ind w:left="0" w:firstLine="0"/>
    </w:pPr>
    <w:rPr>
      <w:rFonts w:ascii="Arial" w:eastAsia="MS Mincho" w:hAnsi="Arial" w:cs="Arial"/>
    </w:rPr>
  </w:style>
  <w:style w:type="paragraph" w:customStyle="1" w:styleId="Agenda30">
    <w:name w:val="Agenda 3"/>
    <w:basedOn w:val="Normal"/>
    <w:autoRedefine/>
    <w:qFormat/>
    <w:rsid w:val="00EB01D6"/>
    <w:pPr>
      <w:numPr>
        <w:ilvl w:val="2"/>
        <w:numId w:val="24"/>
      </w:numPr>
      <w:tabs>
        <w:tab w:val="clear" w:pos="2268"/>
        <w:tab w:val="num" w:pos="1134"/>
        <w:tab w:val="left" w:pos="7371"/>
      </w:tabs>
      <w:spacing w:after="120" w:line="240" w:lineRule="auto"/>
      <w:ind w:left="1134" w:hanging="1134"/>
    </w:pPr>
    <w:rPr>
      <w:rFonts w:ascii="Arial" w:eastAsia="MS Mincho" w:hAnsi="Arial" w:cs="Arial"/>
      <w:sz w:val="20"/>
    </w:rPr>
  </w:style>
  <w:style w:type="paragraph" w:customStyle="1" w:styleId="Agenda3">
    <w:name w:val="Agenda3"/>
    <w:basedOn w:val="Normal"/>
    <w:rsid w:val="00EB01D6"/>
    <w:pPr>
      <w:numPr>
        <w:ilvl w:val="2"/>
        <w:numId w:val="22"/>
      </w:numPr>
      <w:tabs>
        <w:tab w:val="left" w:pos="2552"/>
      </w:tabs>
      <w:spacing w:line="240" w:lineRule="auto"/>
      <w:ind w:left="3861" w:hanging="360"/>
    </w:pPr>
    <w:rPr>
      <w:rFonts w:ascii="Arial" w:eastAsia="MS Mincho" w:hAnsi="Arial" w:cs="Arial"/>
      <w:lang w:val="fr-CA"/>
    </w:rPr>
  </w:style>
  <w:style w:type="paragraph" w:customStyle="1" w:styleId="NormalWeb1">
    <w:name w:val="Normal (Web)1"/>
    <w:basedOn w:val="Normal"/>
    <w:next w:val="NormalWeb"/>
    <w:rsid w:val="00EB01D6"/>
    <w:pPr>
      <w:spacing w:before="100" w:beforeAutospacing="1" w:after="100" w:afterAutospacing="1" w:line="240" w:lineRule="auto"/>
    </w:pPr>
    <w:rPr>
      <w:rFonts w:ascii="Arial" w:eastAsia="MS Mincho" w:hAnsi="Arial" w:cs="Arial"/>
    </w:rPr>
  </w:style>
  <w:style w:type="paragraph" w:customStyle="1" w:styleId="Article">
    <w:name w:val="Article"/>
    <w:basedOn w:val="Normal"/>
    <w:next w:val="Normal"/>
    <w:qFormat/>
    <w:rsid w:val="00EB01D6"/>
    <w:pPr>
      <w:autoSpaceDE w:val="0"/>
      <w:autoSpaceDN w:val="0"/>
      <w:adjustRightInd w:val="0"/>
      <w:spacing w:before="360" w:line="240" w:lineRule="auto"/>
    </w:pPr>
    <w:rPr>
      <w:rFonts w:ascii="Arial" w:eastAsia="MS Mincho" w:hAnsi="Arial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EB01D6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EB01D6"/>
  </w:style>
  <w:style w:type="paragraph" w:customStyle="1" w:styleId="DocumentMap1">
    <w:name w:val="Document Map1"/>
    <w:basedOn w:val="Normal"/>
    <w:next w:val="DocumentMap"/>
    <w:link w:val="DocumentMapChar"/>
    <w:rsid w:val="00EB01D6"/>
    <w:pPr>
      <w:shd w:val="clear" w:color="auto" w:fill="000080"/>
      <w:spacing w:line="240" w:lineRule="auto"/>
    </w:pPr>
    <w:rPr>
      <w:rFonts w:ascii="Tahoma" w:eastAsia="MS Mincho" w:hAnsi="Tahoma" w:cs="Tahoma"/>
      <w:sz w:val="20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1"/>
    <w:rsid w:val="00EB01D6"/>
    <w:rPr>
      <w:rFonts w:ascii="Tahoma" w:eastAsia="MS Mincho" w:hAnsi="Tahoma" w:cs="Tahoma"/>
      <w:sz w:val="20"/>
      <w:szCs w:val="20"/>
      <w:shd w:val="clear" w:color="auto" w:fill="000080"/>
      <w:lang w:val="fr-FR"/>
    </w:rPr>
  </w:style>
  <w:style w:type="character" w:styleId="Emphasis">
    <w:name w:val="Emphasis"/>
    <w:basedOn w:val="DefaultParagraphFont"/>
    <w:rsid w:val="00EB01D6"/>
    <w:rPr>
      <w:i/>
      <w:iCs/>
    </w:rPr>
  </w:style>
  <w:style w:type="paragraph" w:customStyle="1" w:styleId="NoSpacing1">
    <w:name w:val="No Spacing1"/>
    <w:next w:val="NoSpacing"/>
    <w:uiPriority w:val="1"/>
    <w:qFormat/>
    <w:rsid w:val="00EB01D6"/>
    <w:pPr>
      <w:spacing w:line="240" w:lineRule="auto"/>
    </w:pPr>
    <w:rPr>
      <w:rFonts w:ascii="Arial" w:eastAsia="MS Mincho" w:hAnsi="Arial" w:cs="Arial"/>
    </w:rPr>
  </w:style>
  <w:style w:type="character" w:customStyle="1" w:styleId="IntenseEmphasis1">
    <w:name w:val="Intense Emphasis1"/>
    <w:basedOn w:val="DefaultParagraphFont"/>
    <w:uiPriority w:val="21"/>
    <w:rsid w:val="00EB01D6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EB01D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1D6"/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Reference1">
    <w:name w:val="Intense Reference1"/>
    <w:basedOn w:val="DefaultParagraphFont"/>
    <w:uiPriority w:val="32"/>
    <w:rsid w:val="00EB01D6"/>
    <w:rPr>
      <w:b/>
      <w:bCs/>
      <w:smallCaps/>
      <w:color w:val="C0504D"/>
      <w:spacing w:val="5"/>
      <w:u w:val="single"/>
    </w:rPr>
  </w:style>
  <w:style w:type="paragraph" w:styleId="ListBullet2">
    <w:name w:val="List Bullet 2"/>
    <w:basedOn w:val="Normal"/>
    <w:autoRedefine/>
    <w:rsid w:val="00EB01D6"/>
    <w:pPr>
      <w:numPr>
        <w:numId w:val="25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ref">
    <w:name w:val="href"/>
    <w:uiPriority w:val="99"/>
    <w:rsid w:val="00EB01D6"/>
  </w:style>
  <w:style w:type="paragraph" w:customStyle="1" w:styleId="Bullet4">
    <w:name w:val="Bullet 4"/>
    <w:basedOn w:val="Normal"/>
    <w:qFormat/>
    <w:rsid w:val="00EB01D6"/>
    <w:pPr>
      <w:numPr>
        <w:numId w:val="29"/>
      </w:numPr>
      <w:spacing w:after="60" w:line="240" w:lineRule="auto"/>
      <w:ind w:left="2410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5">
    <w:name w:val="Bullet 5"/>
    <w:basedOn w:val="Normal"/>
    <w:qFormat/>
    <w:rsid w:val="00EB01D6"/>
    <w:pPr>
      <w:numPr>
        <w:numId w:val="30"/>
      </w:numPr>
      <w:spacing w:after="60" w:line="240" w:lineRule="auto"/>
      <w:ind w:left="2835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6">
    <w:name w:val="Bullet 6"/>
    <w:basedOn w:val="Normal"/>
    <w:qFormat/>
    <w:rsid w:val="00EB01D6"/>
    <w:pPr>
      <w:numPr>
        <w:numId w:val="31"/>
      </w:numPr>
      <w:tabs>
        <w:tab w:val="num" w:pos="360"/>
      </w:tabs>
      <w:spacing w:after="60" w:line="240" w:lineRule="auto"/>
      <w:ind w:left="0" w:firstLine="0"/>
      <w:jc w:val="both"/>
    </w:pPr>
    <w:rPr>
      <w:rFonts w:ascii="Arial" w:eastAsia="Calibri" w:hAnsi="Arial" w:cs="Times New Roman"/>
      <w:lang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EB01D6"/>
    <w:pPr>
      <w:outlineLvl w:val="9"/>
    </w:pPr>
    <w:rPr>
      <w:rFonts w:ascii="Cambria" w:eastAsia="MS Gothic" w:hAnsi="Cambria" w:cs="Times New Roman"/>
      <w:color w:val="4F81BD"/>
      <w:sz w:val="24"/>
      <w:szCs w:val="24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EB01D6"/>
    <w:pPr>
      <w:spacing w:beforeLines="0" w:before="0"/>
      <w:jc w:val="left"/>
    </w:pPr>
    <w:rPr>
      <w:rFonts w:ascii="Calibri" w:hAnsi="Calibri" w:cs="Arial"/>
      <w:b/>
      <w:color w:val="4F81BD"/>
    </w:rPr>
  </w:style>
  <w:style w:type="character" w:customStyle="1" w:styleId="BodytextTitleformChar">
    <w:name w:val="Body text Title form Char"/>
    <w:basedOn w:val="BodyTextChar"/>
    <w:link w:val="BodytextTitleform"/>
    <w:rsid w:val="00EB01D6"/>
    <w:rPr>
      <w:rFonts w:ascii="Calibri" w:eastAsia="Times New Roman" w:hAnsi="Calibri" w:cs="Arial"/>
      <w:b/>
      <w:color w:val="4F81BD"/>
      <w:sz w:val="24"/>
      <w:szCs w:val="24"/>
      <w:lang w:val="en-GB" w:eastAsia="en-US" w:bidi="ar-SA"/>
    </w:rPr>
  </w:style>
  <w:style w:type="numbering" w:customStyle="1" w:styleId="NoList11">
    <w:name w:val="No List11"/>
    <w:next w:val="NoList"/>
    <w:uiPriority w:val="99"/>
    <w:semiHidden/>
    <w:unhideWhenUsed/>
    <w:rsid w:val="00EB01D6"/>
  </w:style>
  <w:style w:type="paragraph" w:customStyle="1" w:styleId="Titredudocument">
    <w:name w:val="Titre du document"/>
    <w:basedOn w:val="Normal"/>
    <w:rsid w:val="00EB01D6"/>
    <w:pPr>
      <w:spacing w:line="1270" w:lineRule="exact"/>
      <w:ind w:left="227"/>
    </w:pPr>
    <w:rPr>
      <w:rFonts w:ascii="Cambria" w:eastAsia="Calibri" w:hAnsi="Cambria" w:cs="Times New Roman"/>
      <w:caps/>
      <w:color w:val="FFFFFF"/>
      <w:sz w:val="127"/>
      <w:szCs w:val="50"/>
    </w:rPr>
  </w:style>
  <w:style w:type="paragraph" w:customStyle="1" w:styleId="Visuel">
    <w:name w:val="Visuel"/>
    <w:basedOn w:val="Normal"/>
    <w:rsid w:val="00EB01D6"/>
    <w:pPr>
      <w:spacing w:line="216" w:lineRule="atLeast"/>
      <w:jc w:val="center"/>
    </w:pPr>
    <w:rPr>
      <w:rFonts w:eastAsia="Calibri" w:cs="Times New Roman"/>
      <w:noProof/>
      <w:sz w:val="18"/>
      <w:lang w:val="fr-FR" w:eastAsia="fr-FR"/>
    </w:rPr>
  </w:style>
  <w:style w:type="table" w:customStyle="1" w:styleId="TableGrid11">
    <w:name w:val="Table Grid11"/>
    <w:basedOn w:val="TableNormal"/>
    <w:next w:val="TableGrid"/>
    <w:uiPriority w:val="59"/>
    <w:rsid w:val="00EB01D6"/>
    <w:pPr>
      <w:spacing w:line="240" w:lineRule="auto"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B01D6"/>
    <w:pPr>
      <w:tabs>
        <w:tab w:val="left" w:pos="3686"/>
      </w:tabs>
      <w:spacing w:line="216" w:lineRule="atLeast"/>
    </w:pPr>
    <w:rPr>
      <w:rFonts w:eastAsia="Calibri" w:cs="Times New Roman"/>
      <w:color w:val="4F81BD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B01D6"/>
    <w:pPr>
      <w:pBdr>
        <w:bottom w:val="single" w:sz="8" w:space="1" w:color="404040"/>
      </w:pBdr>
      <w:spacing w:after="120" w:line="60" w:lineRule="exact"/>
      <w:ind w:right="3459"/>
    </w:pPr>
    <w:rPr>
      <w:rFonts w:eastAsia="Calibri" w:cs="Times New Roman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EB01D6"/>
    <w:pPr>
      <w:spacing w:before="60" w:after="60" w:line="240" w:lineRule="auto"/>
    </w:pPr>
    <w:rPr>
      <w:rFonts w:ascii="Calibri" w:eastAsia="Times New Roman" w:hAnsi="Calibri" w:cs="Times New Roman"/>
      <w:lang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Continue2"/>
    <w:rsid w:val="00EB01D6"/>
    <w:pPr>
      <w:spacing w:after="160" w:line="259" w:lineRule="auto"/>
      <w:ind w:left="566"/>
      <w:contextualSpacing/>
    </w:pPr>
    <w:rPr>
      <w:rFonts w:eastAsia="Calibri" w:cs="Times New Roman"/>
      <w:lang w:val="en-IE"/>
    </w:rPr>
  </w:style>
  <w:style w:type="paragraph" w:customStyle="1" w:styleId="BlockText1">
    <w:name w:val="Block Text1"/>
    <w:basedOn w:val="Normal"/>
    <w:next w:val="BlockText"/>
    <w:rsid w:val="00EB01D6"/>
    <w:pPr>
      <w:spacing w:after="160" w:line="259" w:lineRule="auto"/>
      <w:ind w:left="1440" w:right="1440"/>
    </w:pPr>
    <w:rPr>
      <w:rFonts w:eastAsia="Calibri" w:cs="Times New Roman"/>
      <w:lang w:val="en-IE"/>
    </w:rPr>
  </w:style>
  <w:style w:type="paragraph" w:customStyle="1" w:styleId="BodyTextIndent31">
    <w:name w:val="Body Text Indent 31"/>
    <w:basedOn w:val="Normal"/>
    <w:next w:val="BodyTextIndent3"/>
    <w:link w:val="BodyTextIndent3Char"/>
    <w:rsid w:val="00EB01D6"/>
    <w:pPr>
      <w:spacing w:after="160" w:line="259" w:lineRule="auto"/>
      <w:ind w:left="1134"/>
    </w:pPr>
    <w:rPr>
      <w:rFonts w:ascii="Calibri" w:eastAsia="Calibri" w:hAnsi="Calibri" w:cs="Times New Roman"/>
      <w:lang w:val="en-IE"/>
    </w:rPr>
  </w:style>
  <w:style w:type="character" w:customStyle="1" w:styleId="BodyTextIndent3Char">
    <w:name w:val="Body Text Indent 3 Char"/>
    <w:basedOn w:val="DefaultParagraphFont"/>
    <w:link w:val="BodyTextIndent31"/>
    <w:rsid w:val="00EB01D6"/>
    <w:rPr>
      <w:rFonts w:ascii="Calibri" w:eastAsia="Calibri" w:hAnsi="Calibri" w:cs="Times New Roman"/>
      <w:lang w:val="en-IE"/>
    </w:rPr>
  </w:style>
  <w:style w:type="paragraph" w:customStyle="1" w:styleId="IALABodyText">
    <w:name w:val="IALA Body Text"/>
    <w:basedOn w:val="Normal"/>
    <w:rsid w:val="00EB01D6"/>
    <w:pPr>
      <w:spacing w:before="120" w:after="160" w:line="259" w:lineRule="auto"/>
    </w:pPr>
    <w:rPr>
      <w:rFonts w:eastAsia="Calibri" w:cs="Times New Roman"/>
      <w:bCs/>
      <w:szCs w:val="20"/>
      <w:lang w:val="en-IE"/>
    </w:rPr>
  </w:style>
  <w:style w:type="paragraph" w:customStyle="1" w:styleId="IALABodyText0">
    <w:name w:val="IALA BodyText"/>
    <w:basedOn w:val="Normal"/>
    <w:rsid w:val="00EB01D6"/>
    <w:pPr>
      <w:spacing w:before="120" w:after="160" w:line="259" w:lineRule="auto"/>
    </w:pPr>
    <w:rPr>
      <w:rFonts w:eastAsia="Calibri" w:cs="Times New Roman"/>
      <w:b/>
      <w:szCs w:val="20"/>
      <w:lang w:val="en-IE"/>
    </w:rPr>
  </w:style>
  <w:style w:type="paragraph" w:customStyle="1" w:styleId="Index11">
    <w:name w:val="Index 1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 w:cs="Times New Roman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 w:cs="Times New Roman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 w:cs="Times New Roman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 w:cs="Times New Roman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 w:cs="Times New Roman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 w:cs="Times New Roman"/>
      <w:lang w:val="en-IE" w:eastAsia="de-DE"/>
    </w:rPr>
  </w:style>
  <w:style w:type="paragraph" w:customStyle="1" w:styleId="IndexHeading1">
    <w:name w:val="Index Heading1"/>
    <w:basedOn w:val="Normal"/>
    <w:next w:val="Index1"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List21">
    <w:name w:val="List 21"/>
    <w:basedOn w:val="Normal"/>
    <w:next w:val="List2"/>
    <w:rsid w:val="00EB01D6"/>
    <w:pPr>
      <w:spacing w:after="160" w:line="259" w:lineRule="auto"/>
      <w:ind w:left="566" w:hanging="283"/>
      <w:contextualSpacing/>
    </w:pPr>
    <w:rPr>
      <w:rFonts w:eastAsia="Calibri" w:cs="Times New Roman"/>
      <w:lang w:val="en-IE"/>
    </w:rPr>
  </w:style>
  <w:style w:type="paragraph" w:customStyle="1" w:styleId="ListBullet31">
    <w:name w:val="List Bullet 31"/>
    <w:basedOn w:val="Normal"/>
    <w:next w:val="ListBullet3"/>
    <w:autoRedefine/>
    <w:rsid w:val="00EB01D6"/>
    <w:pPr>
      <w:numPr>
        <w:numId w:val="34"/>
      </w:numPr>
      <w:tabs>
        <w:tab w:val="clear" w:pos="926"/>
        <w:tab w:val="num" w:pos="360"/>
      </w:tabs>
      <w:spacing w:after="160" w:line="259" w:lineRule="auto"/>
      <w:ind w:left="0" w:firstLine="0"/>
    </w:pPr>
    <w:rPr>
      <w:rFonts w:eastAsia="Calibri" w:cs="Times New Roman"/>
      <w:szCs w:val="20"/>
      <w:lang w:val="en-IE"/>
    </w:rPr>
  </w:style>
  <w:style w:type="paragraph" w:customStyle="1" w:styleId="Tabletext0">
    <w:name w:val="Table_text"/>
    <w:basedOn w:val="Normal"/>
    <w:rsid w:val="00EB01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 w:cs="Times New Roman"/>
      <w:iCs/>
      <w:sz w:val="18"/>
      <w:lang w:val="en-US"/>
    </w:rPr>
  </w:style>
  <w:style w:type="table" w:customStyle="1" w:styleId="Helios">
    <w:name w:val="Helios"/>
    <w:basedOn w:val="TableNormal"/>
    <w:uiPriority w:val="99"/>
    <w:rsid w:val="00EB01D6"/>
    <w:pPr>
      <w:spacing w:line="240" w:lineRule="auto"/>
    </w:pPr>
    <w:rPr>
      <w:rFonts w:ascii="Trebuchet MS" w:eastAsia="Times New Roman" w:hAnsi="Trebuchet MS" w:cs="Times New Roman"/>
      <w:sz w:val="18"/>
      <w:szCs w:val="20"/>
      <w:lang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EB01D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val="en-IE" w:eastAsia="en-IE"/>
    </w:rPr>
  </w:style>
  <w:style w:type="paragraph" w:customStyle="1" w:styleId="font6">
    <w:name w:val="font6"/>
    <w:basedOn w:val="Normal"/>
    <w:rsid w:val="00EB01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EB01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EB01D6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EB01D6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EB01D6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EB01D6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7">
    <w:name w:val="xl87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88">
    <w:name w:val="xl8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9">
    <w:name w:val="xl89"/>
    <w:basedOn w:val="Normal"/>
    <w:rsid w:val="00EB01D6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0">
    <w:name w:val="xl9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1">
    <w:name w:val="xl91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92">
    <w:name w:val="xl92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3">
    <w:name w:val="xl9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4">
    <w:name w:val="xl9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5">
    <w:name w:val="xl9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6">
    <w:name w:val="xl96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7">
    <w:name w:val="xl97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98">
    <w:name w:val="xl9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99">
    <w:name w:val="xl99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0">
    <w:name w:val="xl10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01">
    <w:name w:val="xl101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2">
    <w:name w:val="xl102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3">
    <w:name w:val="xl103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4">
    <w:name w:val="xl104"/>
    <w:basedOn w:val="Normal"/>
    <w:rsid w:val="00EB01D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105">
    <w:name w:val="xl105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6">
    <w:name w:val="xl106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7">
    <w:name w:val="xl107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8">
    <w:name w:val="xl108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109">
    <w:name w:val="xl109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0">
    <w:name w:val="xl110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1">
    <w:name w:val="xl111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2">
    <w:name w:val="xl112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3">
    <w:name w:val="xl113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4">
    <w:name w:val="xl114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5">
    <w:name w:val="xl11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styleId="NormalWeb">
    <w:name w:val="Normal (Web)"/>
    <w:basedOn w:val="Normal"/>
    <w:semiHidden/>
    <w:unhideWhenUsed/>
    <w:rsid w:val="00EB01D6"/>
    <w:pPr>
      <w:spacing w:beforeLines="60" w:before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DocumentMap">
    <w:name w:val="Document Map"/>
    <w:basedOn w:val="Normal"/>
    <w:link w:val="DocumentMapChar1"/>
    <w:semiHidden/>
    <w:unhideWhenUsed/>
    <w:rsid w:val="00EB01D6"/>
    <w:pPr>
      <w:spacing w:beforeLines="6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DocumentMapChar1">
    <w:name w:val="Document Map Char1"/>
    <w:basedOn w:val="DefaultParagraphFont"/>
    <w:link w:val="DocumentMap"/>
    <w:semiHidden/>
    <w:rsid w:val="00EB01D6"/>
    <w:rPr>
      <w:rFonts w:ascii="Tahoma" w:eastAsia="Times New Roman" w:hAnsi="Tahoma" w:cs="Tahoma"/>
      <w:sz w:val="16"/>
      <w:szCs w:val="16"/>
      <w:lang w:eastAsia="fr-FR"/>
    </w:rPr>
  </w:style>
  <w:style w:type="paragraph" w:styleId="NoSpacing">
    <w:name w:val="No Spacing"/>
    <w:uiPriority w:val="1"/>
    <w:qFormat/>
    <w:rsid w:val="00EB01D6"/>
    <w:pPr>
      <w:spacing w:beforeLines="60" w:line="240" w:lineRule="auto"/>
      <w:jc w:val="both"/>
    </w:pPr>
    <w:rPr>
      <w:rFonts w:eastAsia="Times New Roman" w:cs="Times New Roman"/>
      <w:lang w:eastAsia="fr-FR"/>
    </w:rPr>
  </w:style>
  <w:style w:type="character" w:styleId="IntenseEmphasis">
    <w:name w:val="Intense Emphasis"/>
    <w:basedOn w:val="DefaultParagraphFont"/>
    <w:uiPriority w:val="21"/>
    <w:qFormat/>
    <w:rsid w:val="00EB01D6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1D6"/>
    <w:pPr>
      <w:pBdr>
        <w:bottom w:val="single" w:sz="4" w:space="4" w:color="4F81BD" w:themeColor="accent1"/>
      </w:pBdr>
      <w:spacing w:beforeLines="60" w:before="200" w:after="280" w:line="240" w:lineRule="auto"/>
      <w:ind w:left="936" w:right="936"/>
      <w:jc w:val="both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QuoteChar1">
    <w:name w:val="Intense Quote Char1"/>
    <w:basedOn w:val="DefaultParagraphFont"/>
    <w:uiPriority w:val="30"/>
    <w:rsid w:val="00EB01D6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EB01D6"/>
    <w:rPr>
      <w:b/>
      <w:bCs/>
      <w:smallCaps/>
      <w:color w:val="C0504D" w:themeColor="accent2"/>
      <w:spacing w:val="5"/>
      <w:u w:val="single"/>
    </w:rPr>
  </w:style>
  <w:style w:type="paragraph" w:styleId="ListContinue2">
    <w:name w:val="List Continue 2"/>
    <w:basedOn w:val="Normal"/>
    <w:semiHidden/>
    <w:unhideWhenUsed/>
    <w:rsid w:val="00EB01D6"/>
    <w:pPr>
      <w:spacing w:beforeLines="60" w:before="144" w:after="120" w:line="240" w:lineRule="auto"/>
      <w:ind w:left="566"/>
      <w:contextualSpacing/>
      <w:jc w:val="both"/>
    </w:pPr>
    <w:rPr>
      <w:rFonts w:eastAsia="Times New Roman" w:cs="Times New Roman"/>
      <w:lang w:eastAsia="fr-FR"/>
    </w:rPr>
  </w:style>
  <w:style w:type="paragraph" w:styleId="BlockText">
    <w:name w:val="Block Text"/>
    <w:basedOn w:val="Normal"/>
    <w:semiHidden/>
    <w:unhideWhenUsed/>
    <w:rsid w:val="00EB01D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spacing w:beforeLines="60" w:before="144" w:line="240" w:lineRule="auto"/>
      <w:ind w:left="1152" w:right="1152"/>
      <w:jc w:val="both"/>
    </w:pPr>
    <w:rPr>
      <w:rFonts w:eastAsiaTheme="minorEastAsia"/>
      <w:i/>
      <w:iCs/>
      <w:color w:val="4F81BD" w:themeColor="accent1"/>
      <w:lang w:eastAsia="fr-FR"/>
    </w:rPr>
  </w:style>
  <w:style w:type="paragraph" w:styleId="BodyTextIndent3">
    <w:name w:val="Body Text Indent 3"/>
    <w:basedOn w:val="Normal"/>
    <w:link w:val="BodyTextIndent3Char1"/>
    <w:semiHidden/>
    <w:unhideWhenUsed/>
    <w:rsid w:val="00EB01D6"/>
    <w:pPr>
      <w:spacing w:beforeLines="60" w:before="144" w:after="120" w:line="240" w:lineRule="auto"/>
      <w:ind w:left="283"/>
      <w:jc w:val="both"/>
    </w:pPr>
    <w:rPr>
      <w:rFonts w:eastAsia="Times New Roman" w:cs="Times New Roman"/>
      <w:sz w:val="16"/>
      <w:szCs w:val="16"/>
      <w:lang w:eastAsia="fr-FR"/>
    </w:rPr>
  </w:style>
  <w:style w:type="character" w:customStyle="1" w:styleId="BodyTextIndent3Char1">
    <w:name w:val="Body Text Indent 3 Char1"/>
    <w:basedOn w:val="DefaultParagraphFont"/>
    <w:link w:val="BodyTextIndent3"/>
    <w:semiHidden/>
    <w:rsid w:val="00EB01D6"/>
    <w:rPr>
      <w:rFonts w:eastAsia="Times New Roman" w:cs="Times New Roman"/>
      <w:sz w:val="16"/>
      <w:szCs w:val="16"/>
      <w:lang w:eastAsia="fr-FR"/>
    </w:rPr>
  </w:style>
  <w:style w:type="paragraph" w:styleId="Index1">
    <w:name w:val="index 1"/>
    <w:basedOn w:val="Normal"/>
    <w:next w:val="Normal"/>
    <w:autoRedefine/>
    <w:semiHidden/>
    <w:unhideWhenUsed/>
    <w:rsid w:val="00EB01D6"/>
    <w:pPr>
      <w:spacing w:beforeLines="60" w:line="240" w:lineRule="auto"/>
      <w:ind w:left="220" w:hanging="220"/>
      <w:jc w:val="both"/>
    </w:pPr>
    <w:rPr>
      <w:rFonts w:eastAsia="Times New Roman" w:cs="Times New Roman"/>
      <w:lang w:eastAsia="fr-FR"/>
    </w:rPr>
  </w:style>
  <w:style w:type="paragraph" w:styleId="List2">
    <w:name w:val="List 2"/>
    <w:basedOn w:val="Normal"/>
    <w:semiHidden/>
    <w:unhideWhenUsed/>
    <w:rsid w:val="00EB01D6"/>
    <w:pPr>
      <w:spacing w:beforeLines="60" w:before="144" w:line="240" w:lineRule="auto"/>
      <w:ind w:left="566" w:hanging="283"/>
      <w:contextualSpacing/>
      <w:jc w:val="both"/>
    </w:pPr>
    <w:rPr>
      <w:rFonts w:eastAsia="Times New Roman" w:cs="Times New Roman"/>
      <w:lang w:eastAsia="fr-FR"/>
    </w:rPr>
  </w:style>
  <w:style w:type="paragraph" w:styleId="ListBullet3">
    <w:name w:val="List Bullet 3"/>
    <w:basedOn w:val="Normal"/>
    <w:semiHidden/>
    <w:unhideWhenUsed/>
    <w:rsid w:val="00EB01D6"/>
    <w:pPr>
      <w:tabs>
        <w:tab w:val="num" w:pos="1134"/>
      </w:tabs>
      <w:spacing w:beforeLines="60" w:before="144" w:line="240" w:lineRule="auto"/>
      <w:ind w:left="1134" w:hanging="1134"/>
      <w:contextualSpacing/>
      <w:jc w:val="both"/>
    </w:pPr>
    <w:rPr>
      <w:rFonts w:eastAsia="Times New Roman" w:cs="Times New Roman"/>
      <w:lang w:eastAsia="fr-FR"/>
    </w:rPr>
  </w:style>
  <w:style w:type="paragraph" w:customStyle="1" w:styleId="Lista">
    <w:name w:val="List a"/>
    <w:basedOn w:val="Normal"/>
    <w:qFormat/>
    <w:rsid w:val="006203AE"/>
    <w:pPr>
      <w:tabs>
        <w:tab w:val="num" w:pos="360"/>
      </w:tabs>
      <w:spacing w:after="120" w:line="240" w:lineRule="auto"/>
      <w:ind w:left="360" w:hanging="360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6203AE"/>
    <w:pPr>
      <w:tabs>
        <w:tab w:val="num" w:pos="360"/>
      </w:tabs>
      <w:spacing w:after="120" w:line="216" w:lineRule="atLeast"/>
      <w:ind w:left="360" w:hanging="360"/>
    </w:pPr>
    <w:rPr>
      <w:rFonts w:eastAsia="Calibri" w:cs="Times New Roman"/>
      <w:sz w:val="20"/>
    </w:rPr>
  </w:style>
  <w:style w:type="paragraph" w:customStyle="1" w:styleId="ArticleHeading2">
    <w:name w:val="Article Heading 2"/>
    <w:basedOn w:val="Heading2"/>
    <w:next w:val="Normal"/>
    <w:rsid w:val="006203AE"/>
    <w:pPr>
      <w:tabs>
        <w:tab w:val="num" w:pos="0"/>
        <w:tab w:val="left" w:pos="851"/>
      </w:tabs>
      <w:spacing w:before="0" w:line="216" w:lineRule="atLeast"/>
      <w:ind w:left="851" w:right="851" w:hanging="851"/>
    </w:pPr>
    <w:rPr>
      <w:rFonts w:ascii="Calibri" w:eastAsia="MS Gothic" w:hAnsi="Calibri" w:cs="Times New Roman"/>
      <w:caps/>
      <w:color w:val="407EC9"/>
      <w:sz w:val="24"/>
      <w:szCs w:val="24"/>
    </w:rPr>
  </w:style>
  <w:style w:type="paragraph" w:customStyle="1" w:styleId="ArticleHeading3">
    <w:name w:val="Article Heading 3"/>
    <w:basedOn w:val="Heading3"/>
    <w:next w:val="BodyText"/>
    <w:rsid w:val="006203AE"/>
    <w:pPr>
      <w:keepNext/>
      <w:keepLines/>
      <w:numPr>
        <w:ilvl w:val="0"/>
        <w:numId w:val="0"/>
      </w:numPr>
      <w:tabs>
        <w:tab w:val="num" w:pos="360"/>
        <w:tab w:val="left" w:pos="851"/>
      </w:tabs>
      <w:spacing w:before="120" w:after="120" w:line="216" w:lineRule="atLeast"/>
      <w:ind w:right="851"/>
      <w:jc w:val="left"/>
    </w:pPr>
    <w:rPr>
      <w:rFonts w:ascii="Calibri" w:eastAsia="MS Gothic" w:hAnsi="Calibri" w:cs="Times New Roman"/>
      <w:b/>
      <w:bCs/>
      <w:smallCaps/>
      <w:color w:val="407EC9"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BF56C-9732-45EB-81E9-FCC8E3C0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1708</Words>
  <Characters>9742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Card</dc:creator>
  <cp:lastModifiedBy>Wim</cp:lastModifiedBy>
  <cp:revision>16</cp:revision>
  <cp:lastPrinted>2017-10-24T12:08:00Z</cp:lastPrinted>
  <dcterms:created xsi:type="dcterms:W3CDTF">2017-10-24T08:27:00Z</dcterms:created>
  <dcterms:modified xsi:type="dcterms:W3CDTF">2017-10-27T09:41:00Z</dcterms:modified>
</cp:coreProperties>
</file>